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C692" w14:textId="77777777" w:rsidR="00101053" w:rsidRDefault="00146781" w:rsidP="00167BBB">
      <w:pPr>
        <w:jc w:val="center"/>
        <w:rPr>
          <w:rFonts w:asciiTheme="majorHAnsi" w:hAnsiTheme="majorHAnsi"/>
          <w:b/>
          <w:sz w:val="24"/>
          <w:szCs w:val="24"/>
        </w:rPr>
      </w:pPr>
      <w:r w:rsidRPr="00167BBB">
        <w:rPr>
          <w:rFonts w:asciiTheme="majorHAnsi" w:hAnsiTheme="majorHAnsi"/>
          <w:b/>
          <w:sz w:val="24"/>
          <w:szCs w:val="24"/>
        </w:rPr>
        <w:t>FORM REVISI UJIAN</w:t>
      </w:r>
      <w:r w:rsidR="002C65B4">
        <w:rPr>
          <w:rFonts w:asciiTheme="majorHAnsi" w:hAnsiTheme="majorHAnsi"/>
          <w:b/>
          <w:sz w:val="24"/>
          <w:szCs w:val="24"/>
        </w:rPr>
        <w:t xml:space="preserve"> </w:t>
      </w:r>
      <w:r w:rsidR="002C65B4" w:rsidRPr="00986A5D">
        <w:rPr>
          <w:rFonts w:asciiTheme="majorHAnsi" w:hAnsiTheme="majorHAnsi"/>
          <w:b/>
          <w:color w:val="FF0000"/>
          <w:sz w:val="24"/>
          <w:szCs w:val="24"/>
        </w:rPr>
        <w:t>TERBUKA</w:t>
      </w:r>
      <w:r w:rsidRPr="00167BBB">
        <w:rPr>
          <w:rFonts w:asciiTheme="majorHAnsi" w:hAnsiTheme="majorHAnsi"/>
          <w:b/>
          <w:sz w:val="24"/>
          <w:szCs w:val="24"/>
        </w:rPr>
        <w:t xml:space="preserve">  DISERTASI</w:t>
      </w:r>
    </w:p>
    <w:tbl>
      <w:tblPr>
        <w:tblW w:w="9794" w:type="dxa"/>
        <w:tblLook w:val="01E0" w:firstRow="1" w:lastRow="1" w:firstColumn="1" w:lastColumn="1" w:noHBand="0" w:noVBand="0"/>
      </w:tblPr>
      <w:tblGrid>
        <w:gridCol w:w="2660"/>
        <w:gridCol w:w="425"/>
        <w:gridCol w:w="6709"/>
      </w:tblGrid>
      <w:tr w:rsidR="0083058C" w:rsidRPr="0056220E" w14:paraId="2B916A06" w14:textId="77777777" w:rsidTr="0083058C">
        <w:trPr>
          <w:trHeight w:val="447"/>
        </w:trPr>
        <w:tc>
          <w:tcPr>
            <w:tcW w:w="2660" w:type="dxa"/>
          </w:tcPr>
          <w:p w14:paraId="2D87CA26" w14:textId="77777777" w:rsidR="0083058C" w:rsidRPr="0056220E" w:rsidRDefault="0083058C" w:rsidP="00EA1244">
            <w:pPr>
              <w:ind w:right="-712"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56220E">
              <w:rPr>
                <w:rFonts w:asciiTheme="majorHAnsi" w:hAnsiTheme="majorHAnsi"/>
                <w:sz w:val="24"/>
                <w:szCs w:val="24"/>
                <w:lang w:val="sv-SE"/>
              </w:rPr>
              <w:t>Nama</w:t>
            </w:r>
          </w:p>
        </w:tc>
        <w:tc>
          <w:tcPr>
            <w:tcW w:w="425" w:type="dxa"/>
          </w:tcPr>
          <w:p w14:paraId="4D62D7FD" w14:textId="77777777" w:rsidR="0083058C" w:rsidRPr="0056220E" w:rsidRDefault="0083058C" w:rsidP="00EA1244">
            <w:pPr>
              <w:tabs>
                <w:tab w:val="left" w:pos="3240"/>
              </w:tabs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220E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6709" w:type="dxa"/>
          </w:tcPr>
          <w:p w14:paraId="6404E9FD" w14:textId="77777777" w:rsidR="0083058C" w:rsidRPr="0056220E" w:rsidRDefault="0083058C" w:rsidP="00EA12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3058C" w:rsidRPr="0056220E" w14:paraId="1BDE60B9" w14:textId="77777777" w:rsidTr="0083058C">
        <w:trPr>
          <w:trHeight w:val="447"/>
        </w:trPr>
        <w:tc>
          <w:tcPr>
            <w:tcW w:w="2660" w:type="dxa"/>
          </w:tcPr>
          <w:p w14:paraId="049D3D3A" w14:textId="77777777" w:rsidR="0083058C" w:rsidRPr="0056220E" w:rsidRDefault="0083058C" w:rsidP="00EA1244">
            <w:pPr>
              <w:ind w:right="-712"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56220E">
              <w:rPr>
                <w:rFonts w:asciiTheme="majorHAnsi" w:hAnsiTheme="majorHAnsi"/>
                <w:bCs/>
                <w:sz w:val="24"/>
                <w:szCs w:val="24"/>
                <w:lang w:val="sv-SE"/>
              </w:rPr>
              <w:t>NIM</w:t>
            </w:r>
          </w:p>
        </w:tc>
        <w:tc>
          <w:tcPr>
            <w:tcW w:w="425" w:type="dxa"/>
          </w:tcPr>
          <w:p w14:paraId="1F4293C4" w14:textId="77777777" w:rsidR="0083058C" w:rsidRPr="0056220E" w:rsidRDefault="0083058C" w:rsidP="00EA1244">
            <w:pPr>
              <w:tabs>
                <w:tab w:val="left" w:pos="3240"/>
              </w:tabs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220E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6709" w:type="dxa"/>
          </w:tcPr>
          <w:p w14:paraId="582B9ACC" w14:textId="77777777" w:rsidR="0083058C" w:rsidRPr="0056220E" w:rsidRDefault="0083058C" w:rsidP="00EA1244">
            <w:pPr>
              <w:contextualSpacing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</w:p>
        </w:tc>
      </w:tr>
      <w:tr w:rsidR="0083058C" w:rsidRPr="0056220E" w14:paraId="4DCAE7BD" w14:textId="77777777" w:rsidTr="0083058C">
        <w:trPr>
          <w:trHeight w:val="447"/>
        </w:trPr>
        <w:tc>
          <w:tcPr>
            <w:tcW w:w="2660" w:type="dxa"/>
          </w:tcPr>
          <w:p w14:paraId="3D31602A" w14:textId="77777777" w:rsidR="0083058C" w:rsidRPr="0056220E" w:rsidRDefault="0083058C" w:rsidP="00EA1244">
            <w:pPr>
              <w:ind w:right="-712"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56220E">
              <w:rPr>
                <w:rFonts w:asciiTheme="majorHAnsi" w:hAnsiTheme="majorHAnsi"/>
                <w:sz w:val="24"/>
                <w:szCs w:val="24"/>
                <w:lang w:val="sv-SE"/>
              </w:rPr>
              <w:t>Program Studi</w:t>
            </w:r>
            <w:r w:rsidRPr="0056220E">
              <w:rPr>
                <w:rFonts w:asciiTheme="majorHAnsi" w:hAnsiTheme="majorHAnsi"/>
                <w:sz w:val="24"/>
                <w:szCs w:val="24"/>
                <w:lang w:val="sv-SE"/>
              </w:rPr>
              <w:tab/>
            </w:r>
          </w:p>
        </w:tc>
        <w:tc>
          <w:tcPr>
            <w:tcW w:w="425" w:type="dxa"/>
          </w:tcPr>
          <w:p w14:paraId="2A43059F" w14:textId="77777777" w:rsidR="0083058C" w:rsidRPr="0056220E" w:rsidRDefault="0083058C" w:rsidP="00EA1244">
            <w:pPr>
              <w:tabs>
                <w:tab w:val="left" w:pos="3240"/>
              </w:tabs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220E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6709" w:type="dxa"/>
          </w:tcPr>
          <w:p w14:paraId="683B80D9" w14:textId="77777777" w:rsidR="0083058C" w:rsidRPr="0056220E" w:rsidRDefault="0083058C" w:rsidP="00EA1244">
            <w:pPr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3058C" w:rsidRPr="0056220E" w14:paraId="3016D883" w14:textId="77777777" w:rsidTr="0083058C">
        <w:trPr>
          <w:trHeight w:val="447"/>
        </w:trPr>
        <w:tc>
          <w:tcPr>
            <w:tcW w:w="2660" w:type="dxa"/>
          </w:tcPr>
          <w:p w14:paraId="7C290E81" w14:textId="77777777" w:rsidR="0083058C" w:rsidRPr="00EC41C4" w:rsidRDefault="0083058C" w:rsidP="00EA1244">
            <w:pPr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Hari, Tanggal</w:t>
            </w:r>
          </w:p>
        </w:tc>
        <w:tc>
          <w:tcPr>
            <w:tcW w:w="425" w:type="dxa"/>
          </w:tcPr>
          <w:p w14:paraId="4E1E6AB1" w14:textId="77777777" w:rsidR="0083058C" w:rsidRPr="0056220E" w:rsidRDefault="0083058C" w:rsidP="00EA1244">
            <w:pPr>
              <w:tabs>
                <w:tab w:val="left" w:pos="3240"/>
              </w:tabs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6709" w:type="dxa"/>
          </w:tcPr>
          <w:p w14:paraId="7FEFDDA4" w14:textId="77777777" w:rsidR="0083058C" w:rsidRPr="0056220E" w:rsidRDefault="0083058C" w:rsidP="00EA1244">
            <w:pPr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3058C" w:rsidRPr="0056220E" w14:paraId="5FA17217" w14:textId="77777777" w:rsidTr="0083058C">
        <w:trPr>
          <w:trHeight w:val="447"/>
        </w:trPr>
        <w:tc>
          <w:tcPr>
            <w:tcW w:w="2660" w:type="dxa"/>
          </w:tcPr>
          <w:p w14:paraId="777CDDD9" w14:textId="77777777" w:rsidR="0083058C" w:rsidRPr="0056220E" w:rsidRDefault="0083058C" w:rsidP="00EA1244">
            <w:pPr>
              <w:ind w:right="-712"/>
              <w:jc w:val="both"/>
              <w:rPr>
                <w:rFonts w:asciiTheme="majorHAnsi" w:hAnsiTheme="majorHAnsi"/>
                <w:sz w:val="24"/>
                <w:szCs w:val="24"/>
                <w:lang w:val="sv-SE"/>
              </w:rPr>
            </w:pPr>
            <w:r w:rsidRPr="0056220E">
              <w:rPr>
                <w:rFonts w:asciiTheme="majorHAnsi" w:hAnsiTheme="majorHAnsi"/>
                <w:sz w:val="24"/>
                <w:szCs w:val="24"/>
                <w:lang w:val="sv-SE"/>
              </w:rPr>
              <w:t>Judul Disertasi</w:t>
            </w:r>
          </w:p>
        </w:tc>
        <w:tc>
          <w:tcPr>
            <w:tcW w:w="425" w:type="dxa"/>
          </w:tcPr>
          <w:p w14:paraId="0C57B9E2" w14:textId="77777777" w:rsidR="0083058C" w:rsidRPr="0056220E" w:rsidRDefault="0083058C" w:rsidP="00EA1244">
            <w:pPr>
              <w:tabs>
                <w:tab w:val="left" w:pos="3240"/>
              </w:tabs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220E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6709" w:type="dxa"/>
          </w:tcPr>
          <w:p w14:paraId="1C82C3E2" w14:textId="77777777" w:rsidR="0083058C" w:rsidRPr="0056220E" w:rsidRDefault="0083058C" w:rsidP="00EA1244">
            <w:pPr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3058C" w:rsidRPr="0056220E" w14:paraId="01E9A724" w14:textId="77777777" w:rsidTr="0083058C">
        <w:trPr>
          <w:trHeight w:val="447"/>
        </w:trPr>
        <w:tc>
          <w:tcPr>
            <w:tcW w:w="2660" w:type="dxa"/>
          </w:tcPr>
          <w:p w14:paraId="4FA2D703" w14:textId="77777777" w:rsidR="0083058C" w:rsidRDefault="0083058C" w:rsidP="0083058C">
            <w:pPr>
              <w:spacing w:line="240" w:lineRule="auto"/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Revisi Ujian </w:t>
            </w:r>
            <w:r w:rsidRPr="00626FA3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Terbuka </w:t>
            </w:r>
          </w:p>
          <w:p w14:paraId="351F7531" w14:textId="77777777" w:rsidR="0083058C" w:rsidRPr="0083058C" w:rsidRDefault="0083058C" w:rsidP="0083058C">
            <w:pPr>
              <w:spacing w:line="240" w:lineRule="auto"/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Tanggal</w:t>
            </w:r>
          </w:p>
        </w:tc>
        <w:tc>
          <w:tcPr>
            <w:tcW w:w="425" w:type="dxa"/>
          </w:tcPr>
          <w:p w14:paraId="12DFB03F" w14:textId="77777777" w:rsidR="0083058C" w:rsidRPr="0056220E" w:rsidRDefault="0083058C" w:rsidP="00EA1244">
            <w:pPr>
              <w:tabs>
                <w:tab w:val="left" w:pos="3240"/>
              </w:tabs>
              <w:ind w:right="-71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6709" w:type="dxa"/>
          </w:tcPr>
          <w:p w14:paraId="2A791364" w14:textId="77777777" w:rsidR="0083058C" w:rsidRPr="0083058C" w:rsidRDefault="0083058C" w:rsidP="00EA1244">
            <w:pPr>
              <w:contextualSpacing/>
              <w:jc w:val="both"/>
              <w:rPr>
                <w:rFonts w:asciiTheme="majorHAnsi" w:hAnsiTheme="majorHAnsi"/>
                <w:bCs/>
                <w:sz w:val="20"/>
              </w:rPr>
            </w:pPr>
          </w:p>
        </w:tc>
      </w:tr>
    </w:tbl>
    <w:p w14:paraId="7BBDD250" w14:textId="77777777" w:rsidR="0083058C" w:rsidRDefault="0083058C" w:rsidP="00167BBB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C3A36C9" w14:textId="77777777" w:rsidR="0083058C" w:rsidRDefault="0083058C" w:rsidP="00167BBB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1558" w:type="dxa"/>
        <w:jc w:val="center"/>
        <w:tblLook w:val="04A0" w:firstRow="1" w:lastRow="0" w:firstColumn="1" w:lastColumn="0" w:noHBand="0" w:noVBand="1"/>
      </w:tblPr>
      <w:tblGrid>
        <w:gridCol w:w="861"/>
        <w:gridCol w:w="4855"/>
        <w:gridCol w:w="3918"/>
        <w:gridCol w:w="1924"/>
      </w:tblGrid>
      <w:tr w:rsidR="00072781" w:rsidRPr="00072781" w14:paraId="5ADEA5D2" w14:textId="77777777" w:rsidTr="006E2BED">
        <w:trPr>
          <w:trHeight w:val="556"/>
          <w:jc w:val="center"/>
        </w:trPr>
        <w:tc>
          <w:tcPr>
            <w:tcW w:w="861" w:type="dxa"/>
          </w:tcPr>
          <w:p w14:paraId="205480D5" w14:textId="77777777" w:rsidR="00072781" w:rsidRPr="00072781" w:rsidRDefault="00072781" w:rsidP="00167BBB">
            <w:pPr>
              <w:jc w:val="center"/>
              <w:rPr>
                <w:rFonts w:asciiTheme="majorHAnsi" w:hAnsiTheme="majorHAnsi"/>
              </w:rPr>
            </w:pPr>
            <w:r w:rsidRPr="00072781">
              <w:rPr>
                <w:rFonts w:asciiTheme="majorHAnsi" w:hAnsiTheme="majorHAnsi"/>
              </w:rPr>
              <w:t>NO</w:t>
            </w:r>
          </w:p>
        </w:tc>
        <w:tc>
          <w:tcPr>
            <w:tcW w:w="4855" w:type="dxa"/>
          </w:tcPr>
          <w:p w14:paraId="64DF2D9D" w14:textId="77777777" w:rsidR="00072781" w:rsidRPr="00072781" w:rsidRDefault="00072781" w:rsidP="00167BBB">
            <w:pPr>
              <w:jc w:val="center"/>
              <w:rPr>
                <w:rFonts w:asciiTheme="majorHAnsi" w:hAnsiTheme="majorHAnsi"/>
              </w:rPr>
            </w:pPr>
            <w:r w:rsidRPr="00072781">
              <w:rPr>
                <w:rFonts w:asciiTheme="majorHAnsi" w:hAnsiTheme="majorHAnsi"/>
              </w:rPr>
              <w:t>TIM PENGUJI</w:t>
            </w:r>
          </w:p>
        </w:tc>
        <w:tc>
          <w:tcPr>
            <w:tcW w:w="3918" w:type="dxa"/>
          </w:tcPr>
          <w:p w14:paraId="60E5CFC0" w14:textId="77777777" w:rsidR="00072781" w:rsidRPr="00072781" w:rsidRDefault="00072781" w:rsidP="00167BBB">
            <w:pPr>
              <w:jc w:val="center"/>
              <w:rPr>
                <w:rFonts w:asciiTheme="majorHAnsi" w:hAnsiTheme="majorHAnsi"/>
              </w:rPr>
            </w:pPr>
            <w:r w:rsidRPr="00072781">
              <w:rPr>
                <w:rFonts w:asciiTheme="majorHAnsi" w:hAnsiTheme="majorHAnsi"/>
              </w:rPr>
              <w:t>REVISI (MASUKAN)</w:t>
            </w:r>
          </w:p>
        </w:tc>
        <w:tc>
          <w:tcPr>
            <w:tcW w:w="1924" w:type="dxa"/>
          </w:tcPr>
          <w:p w14:paraId="6B5FF248" w14:textId="77777777" w:rsidR="00072781" w:rsidRPr="00072781" w:rsidRDefault="00072781" w:rsidP="00167BBB">
            <w:pPr>
              <w:jc w:val="center"/>
              <w:rPr>
                <w:rFonts w:asciiTheme="majorHAnsi" w:hAnsiTheme="majorHAnsi"/>
              </w:rPr>
            </w:pPr>
            <w:r w:rsidRPr="00072781">
              <w:rPr>
                <w:rFonts w:asciiTheme="majorHAnsi" w:hAnsiTheme="majorHAnsi"/>
              </w:rPr>
              <w:t>TTD</w:t>
            </w:r>
          </w:p>
        </w:tc>
      </w:tr>
      <w:tr w:rsidR="0083058C" w:rsidRPr="00072781" w14:paraId="25A6A1D9" w14:textId="77777777" w:rsidTr="006E2BED">
        <w:trPr>
          <w:trHeight w:val="556"/>
          <w:jc w:val="center"/>
        </w:trPr>
        <w:tc>
          <w:tcPr>
            <w:tcW w:w="861" w:type="dxa"/>
          </w:tcPr>
          <w:p w14:paraId="2A8C5842" w14:textId="77777777" w:rsidR="0083058C" w:rsidRPr="00072781" w:rsidRDefault="0083058C" w:rsidP="001467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855" w:type="dxa"/>
          </w:tcPr>
          <w:p w14:paraId="6522B630" w14:textId="77777777" w:rsidR="0083058C" w:rsidRPr="00EC41C4" w:rsidRDefault="0083058C" w:rsidP="00EA12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8" w:type="dxa"/>
          </w:tcPr>
          <w:p w14:paraId="7FB443F3" w14:textId="77777777" w:rsidR="0083058C" w:rsidRPr="00072781" w:rsidRDefault="0083058C" w:rsidP="006E2BE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24" w:type="dxa"/>
          </w:tcPr>
          <w:p w14:paraId="419FAC6D" w14:textId="77777777" w:rsidR="0083058C" w:rsidRPr="00072781" w:rsidRDefault="0083058C">
            <w:pPr>
              <w:rPr>
                <w:rFonts w:asciiTheme="majorHAnsi" w:hAnsiTheme="majorHAnsi"/>
              </w:rPr>
            </w:pPr>
          </w:p>
        </w:tc>
      </w:tr>
      <w:tr w:rsidR="0083058C" w:rsidRPr="00072781" w14:paraId="618D77AA" w14:textId="77777777" w:rsidTr="006E2BED">
        <w:trPr>
          <w:trHeight w:val="556"/>
          <w:jc w:val="center"/>
        </w:trPr>
        <w:tc>
          <w:tcPr>
            <w:tcW w:w="861" w:type="dxa"/>
          </w:tcPr>
          <w:p w14:paraId="049BC9EB" w14:textId="77777777" w:rsidR="0083058C" w:rsidRPr="00072781" w:rsidRDefault="0083058C" w:rsidP="001467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855" w:type="dxa"/>
          </w:tcPr>
          <w:p w14:paraId="679DE5CE" w14:textId="77777777" w:rsidR="0083058C" w:rsidRPr="00EC41C4" w:rsidRDefault="0083058C" w:rsidP="00EA12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8" w:type="dxa"/>
          </w:tcPr>
          <w:p w14:paraId="2F85FAD6" w14:textId="77777777" w:rsidR="0083058C" w:rsidRPr="00072781" w:rsidRDefault="0083058C" w:rsidP="006E2BE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24" w:type="dxa"/>
          </w:tcPr>
          <w:p w14:paraId="41F4A5E7" w14:textId="77777777" w:rsidR="0083058C" w:rsidRPr="00072781" w:rsidRDefault="0083058C">
            <w:pPr>
              <w:rPr>
                <w:rFonts w:asciiTheme="majorHAnsi" w:hAnsiTheme="majorHAnsi"/>
              </w:rPr>
            </w:pPr>
          </w:p>
        </w:tc>
      </w:tr>
      <w:tr w:rsidR="0083058C" w:rsidRPr="00072781" w14:paraId="43914ADC" w14:textId="77777777" w:rsidTr="006E2BED">
        <w:trPr>
          <w:trHeight w:val="556"/>
          <w:jc w:val="center"/>
        </w:trPr>
        <w:tc>
          <w:tcPr>
            <w:tcW w:w="861" w:type="dxa"/>
          </w:tcPr>
          <w:p w14:paraId="0B34B26B" w14:textId="77777777" w:rsidR="0083058C" w:rsidRPr="00072781" w:rsidRDefault="0083058C" w:rsidP="001467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855" w:type="dxa"/>
          </w:tcPr>
          <w:p w14:paraId="7FAD576F" w14:textId="77777777" w:rsidR="0083058C" w:rsidRPr="00EC41C4" w:rsidRDefault="0083058C" w:rsidP="00EA12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8" w:type="dxa"/>
          </w:tcPr>
          <w:p w14:paraId="38002FBE" w14:textId="77777777" w:rsidR="0083058C" w:rsidRPr="00072781" w:rsidRDefault="0083058C" w:rsidP="006E2BE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24" w:type="dxa"/>
          </w:tcPr>
          <w:p w14:paraId="7A344D95" w14:textId="77777777" w:rsidR="0083058C" w:rsidRPr="00072781" w:rsidRDefault="0083058C">
            <w:pPr>
              <w:rPr>
                <w:rFonts w:asciiTheme="majorHAnsi" w:hAnsiTheme="majorHAnsi"/>
              </w:rPr>
            </w:pPr>
          </w:p>
        </w:tc>
      </w:tr>
      <w:tr w:rsidR="0083058C" w:rsidRPr="00072781" w14:paraId="7C840785" w14:textId="77777777" w:rsidTr="006E2BED">
        <w:trPr>
          <w:trHeight w:val="556"/>
          <w:jc w:val="center"/>
        </w:trPr>
        <w:tc>
          <w:tcPr>
            <w:tcW w:w="861" w:type="dxa"/>
          </w:tcPr>
          <w:p w14:paraId="37F1ABF8" w14:textId="77777777" w:rsidR="0083058C" w:rsidRPr="00072781" w:rsidRDefault="0083058C" w:rsidP="001467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855" w:type="dxa"/>
            <w:vAlign w:val="center"/>
          </w:tcPr>
          <w:p w14:paraId="4D5F1EF6" w14:textId="77777777" w:rsidR="0083058C" w:rsidRPr="00EC41C4" w:rsidRDefault="0083058C" w:rsidP="00EA1244">
            <w:pPr>
              <w:ind w:left="4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8" w:type="dxa"/>
          </w:tcPr>
          <w:p w14:paraId="5533A359" w14:textId="77777777" w:rsidR="0083058C" w:rsidRPr="00072781" w:rsidRDefault="0083058C" w:rsidP="006E2BE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24" w:type="dxa"/>
          </w:tcPr>
          <w:p w14:paraId="390E8152" w14:textId="77777777" w:rsidR="0083058C" w:rsidRPr="00072781" w:rsidRDefault="0083058C">
            <w:pPr>
              <w:rPr>
                <w:rFonts w:asciiTheme="majorHAnsi" w:hAnsiTheme="majorHAnsi"/>
              </w:rPr>
            </w:pPr>
          </w:p>
        </w:tc>
      </w:tr>
      <w:tr w:rsidR="0083058C" w:rsidRPr="00072781" w14:paraId="5C13DBBE" w14:textId="77777777" w:rsidTr="006E2BED">
        <w:trPr>
          <w:trHeight w:val="556"/>
          <w:jc w:val="center"/>
        </w:trPr>
        <w:tc>
          <w:tcPr>
            <w:tcW w:w="861" w:type="dxa"/>
          </w:tcPr>
          <w:p w14:paraId="70216642" w14:textId="77777777" w:rsidR="0083058C" w:rsidRPr="00072781" w:rsidRDefault="0083058C" w:rsidP="001467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855" w:type="dxa"/>
          </w:tcPr>
          <w:p w14:paraId="4C5CF660" w14:textId="77777777" w:rsidR="0083058C" w:rsidRPr="00EC41C4" w:rsidRDefault="0083058C" w:rsidP="00EA1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14:paraId="25649938" w14:textId="77777777" w:rsidR="0083058C" w:rsidRPr="00072781" w:rsidRDefault="0083058C" w:rsidP="006E2BE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24" w:type="dxa"/>
          </w:tcPr>
          <w:p w14:paraId="1F56B2BE" w14:textId="77777777" w:rsidR="0083058C" w:rsidRPr="00072781" w:rsidRDefault="0083058C">
            <w:pPr>
              <w:rPr>
                <w:rFonts w:asciiTheme="majorHAnsi" w:hAnsiTheme="majorHAnsi"/>
              </w:rPr>
            </w:pPr>
          </w:p>
        </w:tc>
      </w:tr>
      <w:tr w:rsidR="0083058C" w:rsidRPr="00072781" w14:paraId="45F0810A" w14:textId="77777777" w:rsidTr="006E2BED">
        <w:trPr>
          <w:trHeight w:val="556"/>
          <w:jc w:val="center"/>
        </w:trPr>
        <w:tc>
          <w:tcPr>
            <w:tcW w:w="861" w:type="dxa"/>
          </w:tcPr>
          <w:p w14:paraId="00E1F520" w14:textId="77777777" w:rsidR="0083058C" w:rsidRPr="00072781" w:rsidRDefault="0083058C" w:rsidP="001467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855" w:type="dxa"/>
          </w:tcPr>
          <w:p w14:paraId="77856BB8" w14:textId="77777777" w:rsidR="0083058C" w:rsidRPr="00EC41C4" w:rsidRDefault="0083058C" w:rsidP="00EA1244">
            <w:pPr>
              <w:tabs>
                <w:tab w:val="left" w:pos="1418"/>
                <w:tab w:val="left" w:leader="dot" w:pos="5670"/>
              </w:tabs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14:paraId="54825A4B" w14:textId="77777777" w:rsidR="0083058C" w:rsidRPr="006E2BED" w:rsidRDefault="0083058C" w:rsidP="006E2BE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24" w:type="dxa"/>
          </w:tcPr>
          <w:p w14:paraId="27CEDC91" w14:textId="77777777" w:rsidR="0083058C" w:rsidRPr="00072781" w:rsidRDefault="0083058C">
            <w:pPr>
              <w:rPr>
                <w:rFonts w:asciiTheme="majorHAnsi" w:hAnsiTheme="majorHAnsi"/>
              </w:rPr>
            </w:pPr>
          </w:p>
        </w:tc>
      </w:tr>
      <w:tr w:rsidR="0083058C" w:rsidRPr="00072781" w14:paraId="13E7B38E" w14:textId="77777777" w:rsidTr="006E2BED">
        <w:trPr>
          <w:trHeight w:val="556"/>
          <w:jc w:val="center"/>
        </w:trPr>
        <w:tc>
          <w:tcPr>
            <w:tcW w:w="861" w:type="dxa"/>
          </w:tcPr>
          <w:p w14:paraId="369338B8" w14:textId="77777777" w:rsidR="0083058C" w:rsidRPr="00072781" w:rsidRDefault="0083058C" w:rsidP="001467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4855" w:type="dxa"/>
          </w:tcPr>
          <w:p w14:paraId="48F3CDC0" w14:textId="77777777" w:rsidR="0083058C" w:rsidRPr="00EC41C4" w:rsidRDefault="0083058C" w:rsidP="00EA1244">
            <w:pPr>
              <w:tabs>
                <w:tab w:val="left" w:pos="1418"/>
                <w:tab w:val="left" w:leader="dot" w:pos="5670"/>
              </w:tabs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14:paraId="4C290F99" w14:textId="77777777" w:rsidR="006E2BED" w:rsidRPr="006E2BED" w:rsidRDefault="006E2BED" w:rsidP="006E2BED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924" w:type="dxa"/>
          </w:tcPr>
          <w:p w14:paraId="5E483A0B" w14:textId="77777777" w:rsidR="0083058C" w:rsidRPr="00072781" w:rsidRDefault="0083058C">
            <w:pPr>
              <w:rPr>
                <w:rFonts w:asciiTheme="majorHAnsi" w:hAnsiTheme="majorHAnsi"/>
              </w:rPr>
            </w:pPr>
          </w:p>
        </w:tc>
      </w:tr>
    </w:tbl>
    <w:p w14:paraId="3AE01638" w14:textId="77777777" w:rsidR="00167BBB" w:rsidRDefault="00167BBB" w:rsidP="00167BBB">
      <w:pPr>
        <w:rPr>
          <w:rFonts w:asciiTheme="majorHAnsi" w:hAnsiTheme="majorHAnsi" w:cs="Times New Roman"/>
          <w:sz w:val="24"/>
          <w:szCs w:val="24"/>
        </w:rPr>
      </w:pPr>
    </w:p>
    <w:p w14:paraId="41C12EB2" w14:textId="77777777" w:rsidR="00167BBB" w:rsidRDefault="00167BBB" w:rsidP="006E2BED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Mengetahui</w:t>
      </w:r>
    </w:p>
    <w:p w14:paraId="688A0C74" w14:textId="6266B31C" w:rsidR="00863954" w:rsidRDefault="00167BBB" w:rsidP="00507B03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5629A2">
        <w:rPr>
          <w:rFonts w:asciiTheme="majorHAnsi" w:hAnsiTheme="majorHAnsi" w:cs="Times New Roman"/>
          <w:sz w:val="24"/>
          <w:szCs w:val="24"/>
        </w:rPr>
        <w:t>Ke</w:t>
      </w:r>
      <w:r w:rsidR="00507B03">
        <w:rPr>
          <w:rFonts w:asciiTheme="majorHAnsi" w:hAnsiTheme="majorHAnsi" w:cs="Times New Roman"/>
          <w:sz w:val="24"/>
          <w:szCs w:val="24"/>
        </w:rPr>
        <w:t xml:space="preserve">tua </w:t>
      </w:r>
      <w:r w:rsidR="00863954">
        <w:rPr>
          <w:rFonts w:asciiTheme="majorHAnsi" w:hAnsiTheme="majorHAnsi" w:cs="Times New Roman"/>
          <w:sz w:val="24"/>
          <w:szCs w:val="24"/>
          <w:lang w:val="en-US"/>
        </w:rPr>
        <w:t xml:space="preserve">Program Studi Ilmu Kedokteran </w:t>
      </w:r>
      <w:r w:rsidR="00507B03">
        <w:rPr>
          <w:rFonts w:asciiTheme="majorHAnsi" w:hAnsiTheme="majorHAnsi" w:cs="Times New Roman"/>
          <w:sz w:val="24"/>
          <w:szCs w:val="24"/>
          <w:lang w:val="en-US"/>
        </w:rPr>
        <w:t>(</w:t>
      </w:r>
      <w:r w:rsidR="00863954">
        <w:rPr>
          <w:rFonts w:asciiTheme="majorHAnsi" w:hAnsiTheme="majorHAnsi" w:cs="Times New Roman"/>
          <w:sz w:val="24"/>
          <w:szCs w:val="24"/>
          <w:lang w:val="en-US"/>
        </w:rPr>
        <w:t>S</w:t>
      </w:r>
      <w:r w:rsidR="00507B03">
        <w:rPr>
          <w:rFonts w:asciiTheme="majorHAnsi" w:hAnsiTheme="majorHAnsi" w:cs="Times New Roman"/>
          <w:sz w:val="24"/>
          <w:szCs w:val="24"/>
          <w:lang w:val="en-US"/>
        </w:rPr>
        <w:t>-</w:t>
      </w:r>
      <w:r w:rsidR="00863954">
        <w:rPr>
          <w:rFonts w:asciiTheme="majorHAnsi" w:hAnsiTheme="majorHAnsi" w:cs="Times New Roman"/>
          <w:sz w:val="24"/>
          <w:szCs w:val="24"/>
          <w:lang w:val="en-US"/>
        </w:rPr>
        <w:t>3</w:t>
      </w:r>
      <w:r w:rsidR="00507B03">
        <w:rPr>
          <w:rFonts w:asciiTheme="majorHAnsi" w:hAnsiTheme="majorHAnsi" w:cs="Times New Roman"/>
          <w:sz w:val="24"/>
          <w:szCs w:val="24"/>
          <w:lang w:val="en-US"/>
        </w:rPr>
        <w:t>)</w:t>
      </w:r>
    </w:p>
    <w:p w14:paraId="130CBC06" w14:textId="77777777" w:rsidR="00863954" w:rsidRPr="00863954" w:rsidRDefault="00863954" w:rsidP="00863954">
      <w:pPr>
        <w:spacing w:after="0" w:line="240" w:lineRule="auto"/>
        <w:ind w:left="1440" w:firstLine="720"/>
        <w:contextualSpacing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Fakultas Kedokteran UNS</w:t>
      </w:r>
    </w:p>
    <w:p w14:paraId="6A95EBA6" w14:textId="77777777" w:rsidR="00167BBB" w:rsidRDefault="00167BBB" w:rsidP="00167BBB">
      <w:pPr>
        <w:ind w:left="5040"/>
        <w:rPr>
          <w:rFonts w:asciiTheme="majorHAnsi" w:hAnsiTheme="majorHAnsi"/>
          <w:sz w:val="24"/>
          <w:szCs w:val="24"/>
        </w:rPr>
      </w:pPr>
    </w:p>
    <w:p w14:paraId="147E255C" w14:textId="77777777" w:rsidR="00167BBB" w:rsidRPr="005629A2" w:rsidRDefault="00167BBB" w:rsidP="00167BBB">
      <w:pPr>
        <w:ind w:left="5040"/>
        <w:rPr>
          <w:rFonts w:asciiTheme="majorHAnsi" w:hAnsiTheme="majorHAnsi"/>
          <w:sz w:val="24"/>
          <w:szCs w:val="24"/>
        </w:rPr>
      </w:pPr>
    </w:p>
    <w:p w14:paraId="1B089F5A" w14:textId="77777777" w:rsidR="00507B03" w:rsidRPr="00507B03" w:rsidRDefault="00507B03" w:rsidP="00507B03">
      <w:pPr>
        <w:spacing w:after="0" w:line="240" w:lineRule="auto"/>
        <w:ind w:left="1440" w:firstLine="720"/>
        <w:contextualSpacing/>
        <w:rPr>
          <w:rFonts w:asciiTheme="majorHAnsi" w:hAnsiTheme="majorHAnsi" w:cs="Times New Roman"/>
          <w:sz w:val="24"/>
          <w:szCs w:val="24"/>
          <w:lang w:val="it-IT"/>
        </w:rPr>
      </w:pPr>
      <w:r w:rsidRPr="00507B03">
        <w:rPr>
          <w:rFonts w:asciiTheme="majorHAnsi" w:hAnsiTheme="majorHAnsi" w:cs="Times New Roman"/>
          <w:sz w:val="24"/>
          <w:szCs w:val="24"/>
          <w:lang w:val="it-IT"/>
        </w:rPr>
        <w:t>Paramasari Dirgahayu, dr.,Ph.D.</w:t>
      </w:r>
    </w:p>
    <w:p w14:paraId="37D7081B" w14:textId="34D6096D" w:rsidR="00167BBB" w:rsidRPr="00167BBB" w:rsidRDefault="00507B03" w:rsidP="00507B03">
      <w:pPr>
        <w:spacing w:after="0" w:line="240" w:lineRule="auto"/>
        <w:ind w:left="1440" w:firstLine="720"/>
        <w:contextualSpacing/>
        <w:rPr>
          <w:rFonts w:asciiTheme="majorHAnsi" w:hAnsiTheme="majorHAnsi"/>
          <w:b/>
          <w:sz w:val="24"/>
          <w:szCs w:val="24"/>
        </w:rPr>
      </w:pPr>
      <w:r w:rsidRPr="00507B03">
        <w:rPr>
          <w:rFonts w:asciiTheme="majorHAnsi" w:hAnsiTheme="majorHAnsi" w:cs="Times New Roman"/>
          <w:sz w:val="24"/>
          <w:szCs w:val="24"/>
          <w:lang w:val="it-IT"/>
        </w:rPr>
        <w:t>NIP.  196604211997022001</w:t>
      </w:r>
    </w:p>
    <w:sectPr w:rsidR="00167BBB" w:rsidRPr="00167BBB" w:rsidSect="00167BBB">
      <w:head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AB524" w14:textId="77777777" w:rsidR="004F300B" w:rsidRDefault="004F300B" w:rsidP="00146781">
      <w:pPr>
        <w:spacing w:after="0" w:line="240" w:lineRule="auto"/>
      </w:pPr>
      <w:r>
        <w:separator/>
      </w:r>
    </w:p>
  </w:endnote>
  <w:endnote w:type="continuationSeparator" w:id="0">
    <w:p w14:paraId="015189FD" w14:textId="77777777" w:rsidR="004F300B" w:rsidRDefault="004F300B" w:rsidP="0014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4FC0" w14:textId="77777777" w:rsidR="004F300B" w:rsidRDefault="004F300B" w:rsidP="00146781">
      <w:pPr>
        <w:spacing w:after="0" w:line="240" w:lineRule="auto"/>
      </w:pPr>
      <w:r>
        <w:separator/>
      </w:r>
    </w:p>
  </w:footnote>
  <w:footnote w:type="continuationSeparator" w:id="0">
    <w:p w14:paraId="1C18E14E" w14:textId="77777777" w:rsidR="004F300B" w:rsidRDefault="004F300B" w:rsidP="0014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51D6" w14:textId="77777777" w:rsidR="00B433B9" w:rsidRDefault="00B433B9">
    <w:pPr>
      <w:pStyle w:val="Header"/>
      <w:rPr>
        <w:b/>
        <w:color w:val="FF0000"/>
        <w:sz w:val="48"/>
        <w:szCs w:val="48"/>
        <w:lang w:val="en-US"/>
      </w:rPr>
    </w:pPr>
    <w:r w:rsidRPr="00B433B9">
      <w:rPr>
        <w:b/>
        <w:color w:val="FF0000"/>
        <w:sz w:val="48"/>
        <w:szCs w:val="48"/>
        <w:lang w:val="en-US"/>
      </w:rPr>
      <w:t>CONTOH FORM REVISI UJIAN DISERTASI</w:t>
    </w:r>
    <w:r>
      <w:rPr>
        <w:b/>
        <w:color w:val="FF0000"/>
        <w:sz w:val="48"/>
        <w:szCs w:val="48"/>
        <w:lang w:val="en-US"/>
      </w:rPr>
      <w:t xml:space="preserve"> </w:t>
    </w:r>
  </w:p>
  <w:p w14:paraId="3A57549C" w14:textId="77777777" w:rsidR="00B433B9" w:rsidRPr="00B433B9" w:rsidRDefault="00B433B9">
    <w:pPr>
      <w:pStyle w:val="Header"/>
      <w:rPr>
        <w:b/>
        <w:color w:val="FF0000"/>
        <w:sz w:val="48"/>
        <w:szCs w:val="48"/>
        <w:lang w:val="en-US"/>
      </w:rPr>
    </w:pPr>
    <w:r>
      <w:rPr>
        <w:b/>
        <w:color w:val="FF0000"/>
        <w:sz w:val="48"/>
        <w:szCs w:val="48"/>
        <w:lang w:val="en-US"/>
      </w:rPr>
      <w:t>(6 Tahap)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907F3"/>
    <w:multiLevelType w:val="hybridMultilevel"/>
    <w:tmpl w:val="FEDCC8A0"/>
    <w:lvl w:ilvl="0" w:tplc="38628E4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970"/>
    <w:multiLevelType w:val="hybridMultilevel"/>
    <w:tmpl w:val="8B92E5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667282">
    <w:abstractNumId w:val="1"/>
  </w:num>
  <w:num w:numId="2" w16cid:durableId="1788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781"/>
    <w:rsid w:val="00072781"/>
    <w:rsid w:val="000E5BFB"/>
    <w:rsid w:val="00101053"/>
    <w:rsid w:val="001159CC"/>
    <w:rsid w:val="00146781"/>
    <w:rsid w:val="00167BBB"/>
    <w:rsid w:val="002574D9"/>
    <w:rsid w:val="00265EB6"/>
    <w:rsid w:val="002C36C5"/>
    <w:rsid w:val="002C65B4"/>
    <w:rsid w:val="00360454"/>
    <w:rsid w:val="003D0D7C"/>
    <w:rsid w:val="00414039"/>
    <w:rsid w:val="004F300B"/>
    <w:rsid w:val="00507B03"/>
    <w:rsid w:val="005C3C0C"/>
    <w:rsid w:val="005D6979"/>
    <w:rsid w:val="00605452"/>
    <w:rsid w:val="00626FA3"/>
    <w:rsid w:val="006E2BED"/>
    <w:rsid w:val="0083058C"/>
    <w:rsid w:val="00863954"/>
    <w:rsid w:val="008A5997"/>
    <w:rsid w:val="00980706"/>
    <w:rsid w:val="00986A5D"/>
    <w:rsid w:val="00A60016"/>
    <w:rsid w:val="00A62E09"/>
    <w:rsid w:val="00AD093D"/>
    <w:rsid w:val="00B433B9"/>
    <w:rsid w:val="00B65A6D"/>
    <w:rsid w:val="00D55F13"/>
    <w:rsid w:val="00D92D4A"/>
    <w:rsid w:val="00F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FCC9"/>
  <w15:docId w15:val="{BBBF19B0-7BEF-40D5-9BE9-32253AE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81"/>
  </w:style>
  <w:style w:type="paragraph" w:styleId="Footer">
    <w:name w:val="footer"/>
    <w:basedOn w:val="Normal"/>
    <w:link w:val="FooterChar"/>
    <w:uiPriority w:val="99"/>
    <w:unhideWhenUsed/>
    <w:rsid w:val="0014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81"/>
  </w:style>
  <w:style w:type="paragraph" w:styleId="BalloonText">
    <w:name w:val="Balloon Text"/>
    <w:basedOn w:val="Normal"/>
    <w:link w:val="BalloonTextChar"/>
    <w:uiPriority w:val="99"/>
    <w:semiHidden/>
    <w:unhideWhenUsed/>
    <w:rsid w:val="0014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12</cp:revision>
  <cp:lastPrinted>2019-01-31T06:23:00Z</cp:lastPrinted>
  <dcterms:created xsi:type="dcterms:W3CDTF">2019-01-28T04:03:00Z</dcterms:created>
  <dcterms:modified xsi:type="dcterms:W3CDTF">2025-05-02T05:03:00Z</dcterms:modified>
</cp:coreProperties>
</file>