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5756" w14:textId="77777777" w:rsidR="0085293C" w:rsidRPr="0085293C" w:rsidRDefault="0085293C" w:rsidP="0085293C">
      <w:pPr>
        <w:tabs>
          <w:tab w:val="left" w:pos="274"/>
          <w:tab w:val="left" w:pos="1418"/>
          <w:tab w:val="left" w:pos="1701"/>
          <w:tab w:val="center" w:pos="4513"/>
        </w:tabs>
        <w:spacing w:after="0"/>
        <w:rPr>
          <w:rFonts w:asciiTheme="majorHAnsi" w:eastAsia="Times New Roman" w:hAnsiTheme="majorHAnsi" w:cs="Arial"/>
          <w:sz w:val="24"/>
          <w:szCs w:val="24"/>
        </w:rPr>
      </w:pPr>
    </w:p>
    <w:p w14:paraId="4B987108" w14:textId="77777777" w:rsidR="004A12B9" w:rsidRDefault="00AC7D29" w:rsidP="00AA6675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  <w:lang w:val="en-US"/>
        </w:rPr>
      </w:pPr>
      <w:r w:rsidRPr="0085293C">
        <w:rPr>
          <w:rFonts w:asciiTheme="majorHAnsi" w:eastAsia="Times New Roman" w:hAnsiTheme="majorHAnsi" w:cs="Arial"/>
          <w:b/>
          <w:sz w:val="28"/>
          <w:szCs w:val="28"/>
          <w:lang w:val="en-US"/>
        </w:rPr>
        <w:t>PENGAJUAN MATA KULIAH PENUNJANG DISERTASI</w:t>
      </w:r>
      <w:r w:rsidR="0060233D" w:rsidRPr="0085293C">
        <w:rPr>
          <w:rFonts w:asciiTheme="majorHAnsi" w:eastAsia="Times New Roman" w:hAnsiTheme="majorHAnsi" w:cs="Arial"/>
          <w:b/>
          <w:sz w:val="28"/>
          <w:szCs w:val="28"/>
          <w:lang w:val="en-US"/>
        </w:rPr>
        <w:t xml:space="preserve"> (MKPD)</w:t>
      </w:r>
    </w:p>
    <w:p w14:paraId="3235243D" w14:textId="77777777" w:rsidR="00F02955" w:rsidRPr="0085293C" w:rsidRDefault="00F02955" w:rsidP="00AA6675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  <w:lang w:val="en-US"/>
        </w:rPr>
        <w:t xml:space="preserve">MAHASISWA TA </w:t>
      </w:r>
      <w:r w:rsidR="003F46DE">
        <w:rPr>
          <w:rFonts w:asciiTheme="majorHAnsi" w:eastAsia="Times New Roman" w:hAnsiTheme="majorHAnsi" w:cs="Arial"/>
          <w:b/>
          <w:color w:val="FF0000"/>
          <w:sz w:val="28"/>
          <w:szCs w:val="28"/>
          <w:lang w:val="en-US"/>
        </w:rPr>
        <w:t>2021</w:t>
      </w:r>
    </w:p>
    <w:p w14:paraId="3BBBF3F4" w14:textId="77777777" w:rsidR="008E1254" w:rsidRDefault="008E1254" w:rsidP="006500DF">
      <w:pPr>
        <w:tabs>
          <w:tab w:val="left" w:pos="1418"/>
          <w:tab w:val="left" w:pos="1701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33"/>
      </w:tblGrid>
      <w:tr w:rsidR="0075362C" w14:paraId="6E2BA5BA" w14:textId="77777777" w:rsidTr="007E6B2A">
        <w:tc>
          <w:tcPr>
            <w:tcW w:w="2376" w:type="dxa"/>
          </w:tcPr>
          <w:p w14:paraId="348AAF88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567" w:type="dxa"/>
          </w:tcPr>
          <w:p w14:paraId="477CD0B8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33" w:type="dxa"/>
          </w:tcPr>
          <w:p w14:paraId="1A5FF44B" w14:textId="77777777" w:rsidR="0075362C" w:rsidRP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75362C" w14:paraId="35448B63" w14:textId="77777777" w:rsidTr="007E6B2A">
        <w:tc>
          <w:tcPr>
            <w:tcW w:w="2376" w:type="dxa"/>
          </w:tcPr>
          <w:p w14:paraId="1B81D186" w14:textId="77777777" w:rsidR="0075362C" w:rsidRP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NIM</w:t>
            </w:r>
          </w:p>
        </w:tc>
        <w:tc>
          <w:tcPr>
            <w:tcW w:w="567" w:type="dxa"/>
          </w:tcPr>
          <w:p w14:paraId="5E4FCC62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3660A91D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75362C" w14:paraId="2DB4E909" w14:textId="77777777" w:rsidTr="007E6B2A">
        <w:tc>
          <w:tcPr>
            <w:tcW w:w="2376" w:type="dxa"/>
          </w:tcPr>
          <w:p w14:paraId="21A4243E" w14:textId="77777777" w:rsidR="0075362C" w:rsidRPr="0060233D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JUDUL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0233D">
              <w:rPr>
                <w:rFonts w:asciiTheme="majorHAnsi" w:hAnsiTheme="majorHAnsi" w:cs="Arial"/>
                <w:sz w:val="24"/>
                <w:szCs w:val="24"/>
                <w:lang w:val="en-US"/>
              </w:rPr>
              <w:t>DISERTASI</w:t>
            </w:r>
          </w:p>
        </w:tc>
        <w:tc>
          <w:tcPr>
            <w:tcW w:w="567" w:type="dxa"/>
          </w:tcPr>
          <w:p w14:paraId="310F18BE" w14:textId="77777777" w:rsidR="0075362C" w:rsidRDefault="0075362C" w:rsidP="007E6B2A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2B351009" w14:textId="77777777" w:rsidR="0075362C" w:rsidRPr="0075362C" w:rsidRDefault="0075362C" w:rsidP="00BC73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05CC7DA" w14:textId="77777777" w:rsidR="00C01592" w:rsidRPr="00AA6675" w:rsidRDefault="00C01592" w:rsidP="00AA6675">
      <w:pPr>
        <w:tabs>
          <w:tab w:val="left" w:pos="1418"/>
          <w:tab w:val="left" w:pos="1701"/>
        </w:tabs>
        <w:spacing w:after="0" w:line="360" w:lineRule="auto"/>
        <w:ind w:left="2160" w:hanging="216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54"/>
        <w:gridCol w:w="626"/>
        <w:gridCol w:w="3818"/>
        <w:gridCol w:w="1475"/>
      </w:tblGrid>
      <w:tr w:rsidR="008E1254" w:rsidRPr="0060233D" w14:paraId="76700176" w14:textId="77777777" w:rsidTr="006E05A7">
        <w:trPr>
          <w:tblHeader/>
          <w:jc w:val="center"/>
        </w:trPr>
        <w:tc>
          <w:tcPr>
            <w:tcW w:w="546" w:type="dxa"/>
            <w:shd w:val="clear" w:color="auto" w:fill="B3B3B3"/>
            <w:vAlign w:val="center"/>
          </w:tcPr>
          <w:p w14:paraId="526BB7E8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54" w:type="dxa"/>
            <w:shd w:val="clear" w:color="auto" w:fill="B3B3B3"/>
            <w:vAlign w:val="center"/>
          </w:tcPr>
          <w:p w14:paraId="097B2497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626" w:type="dxa"/>
            <w:shd w:val="clear" w:color="auto" w:fill="B3B3B3"/>
            <w:vAlign w:val="center"/>
          </w:tcPr>
          <w:p w14:paraId="54375825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023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818" w:type="dxa"/>
            <w:shd w:val="clear" w:color="auto" w:fill="B3B3B3"/>
            <w:vAlign w:val="center"/>
          </w:tcPr>
          <w:p w14:paraId="6A3D727C" w14:textId="77777777" w:rsidR="00586BD9" w:rsidRPr="00586BD9" w:rsidRDefault="00586BD9" w:rsidP="006500DF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6B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Nama Dosen</w:t>
            </w:r>
          </w:p>
        </w:tc>
        <w:tc>
          <w:tcPr>
            <w:tcW w:w="1475" w:type="dxa"/>
            <w:shd w:val="clear" w:color="auto" w:fill="B3B3B3"/>
          </w:tcPr>
          <w:p w14:paraId="525DE03A" w14:textId="77777777" w:rsidR="00586BD9" w:rsidRPr="00F04B4F" w:rsidRDefault="00586BD9" w:rsidP="00F04B4F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TTD </w:t>
            </w:r>
            <w:r w:rsidR="00F04B4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Prom</w:t>
            </w:r>
            <w:r w:rsidR="00617D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</w:t>
            </w:r>
            <w:r w:rsidR="00F04B4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tor</w:t>
            </w:r>
          </w:p>
        </w:tc>
      </w:tr>
      <w:tr w:rsidR="008E1254" w:rsidRPr="0060233D" w14:paraId="7D3EEE1A" w14:textId="77777777" w:rsidTr="006E05A7">
        <w:trPr>
          <w:jc w:val="center"/>
        </w:trPr>
        <w:tc>
          <w:tcPr>
            <w:tcW w:w="546" w:type="dxa"/>
            <w:vAlign w:val="center"/>
          </w:tcPr>
          <w:p w14:paraId="41F4F76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b/>
                <w:bCs/>
                <w:color w:val="4F81BD"/>
                <w:sz w:val="24"/>
                <w:szCs w:val="24"/>
                <w:lang w:eastAsia="ja-JP"/>
              </w:rPr>
            </w:pPr>
          </w:p>
        </w:tc>
        <w:tc>
          <w:tcPr>
            <w:tcW w:w="3854" w:type="dxa"/>
            <w:vAlign w:val="center"/>
          </w:tcPr>
          <w:p w14:paraId="6DC383FA" w14:textId="77777777" w:rsidR="004A12B9" w:rsidRPr="0060233D" w:rsidRDefault="004A12B9" w:rsidP="00F02955">
            <w:pPr>
              <w:pStyle w:val="NormalWeb"/>
              <w:tabs>
                <w:tab w:val="left" w:pos="0"/>
              </w:tabs>
              <w:textAlignment w:val="baseline"/>
              <w:rPr>
                <w:rFonts w:asciiTheme="majorHAnsi" w:eastAsia="MS Mincho" w:hAnsiTheme="majorHAnsi" w:cs="Arial"/>
                <w:b/>
                <w:kern w:val="24"/>
              </w:rPr>
            </w:pP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Mata Kuliah</w:t>
            </w:r>
            <w:r w:rsidR="0085293C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Penunjang</w:t>
            </w:r>
            <w:r w:rsidR="0085293C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Disertasi (Setara</w:t>
            </w:r>
            <w:r w:rsidR="00586BD9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>dengan</w:t>
            </w:r>
            <w:r w:rsidR="00586BD9">
              <w:rPr>
                <w:rFonts w:asciiTheme="majorHAnsi" w:eastAsia="MS Mincho" w:hAnsiTheme="majorHAnsi" w:cs="Arial"/>
                <w:b/>
                <w:kern w:val="24"/>
                <w:lang w:val="id-ID"/>
              </w:rPr>
              <w:t xml:space="preserve"> </w:t>
            </w:r>
            <w:r w:rsidR="003F46DE">
              <w:rPr>
                <w:rFonts w:asciiTheme="majorHAnsi" w:eastAsia="MS Mincho" w:hAnsiTheme="majorHAnsi" w:cs="Arial"/>
                <w:b/>
                <w:kern w:val="24"/>
              </w:rPr>
              <w:t>4</w:t>
            </w:r>
            <w:r w:rsidRPr="0060233D">
              <w:rPr>
                <w:rFonts w:asciiTheme="majorHAnsi" w:eastAsia="MS Mincho" w:hAnsiTheme="majorHAnsi" w:cs="Arial"/>
                <w:b/>
                <w:kern w:val="24"/>
              </w:rPr>
              <w:t xml:space="preserve"> SKS)</w:t>
            </w:r>
          </w:p>
        </w:tc>
        <w:tc>
          <w:tcPr>
            <w:tcW w:w="626" w:type="dxa"/>
            <w:vAlign w:val="center"/>
          </w:tcPr>
          <w:p w14:paraId="00AB070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</w:p>
        </w:tc>
        <w:tc>
          <w:tcPr>
            <w:tcW w:w="3818" w:type="dxa"/>
            <w:vAlign w:val="center"/>
          </w:tcPr>
          <w:p w14:paraId="3C3A7A07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68457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8E1254" w:rsidRPr="0060233D" w14:paraId="49EE4031" w14:textId="77777777" w:rsidTr="006E05A7">
        <w:trPr>
          <w:jc w:val="center"/>
        </w:trPr>
        <w:tc>
          <w:tcPr>
            <w:tcW w:w="546" w:type="dxa"/>
            <w:vAlign w:val="center"/>
          </w:tcPr>
          <w:p w14:paraId="72415AE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54" w:type="dxa"/>
            <w:vAlign w:val="center"/>
          </w:tcPr>
          <w:p w14:paraId="50490258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Analisa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Kebijakan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Kesehatan</w:t>
            </w:r>
          </w:p>
        </w:tc>
        <w:tc>
          <w:tcPr>
            <w:tcW w:w="626" w:type="dxa"/>
            <w:vAlign w:val="center"/>
          </w:tcPr>
          <w:p w14:paraId="1BEBCD40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402DDD9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A9A3BA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ED37CA7" w14:textId="77777777" w:rsidTr="006E05A7">
        <w:trPr>
          <w:jc w:val="center"/>
        </w:trPr>
        <w:tc>
          <w:tcPr>
            <w:tcW w:w="546" w:type="dxa"/>
            <w:vAlign w:val="center"/>
          </w:tcPr>
          <w:p w14:paraId="5421743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854" w:type="dxa"/>
            <w:vAlign w:val="center"/>
          </w:tcPr>
          <w:p w14:paraId="22732DDB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Patofisiologi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Radikal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Bebas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dan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Antioksidan</w:t>
            </w:r>
          </w:p>
        </w:tc>
        <w:tc>
          <w:tcPr>
            <w:tcW w:w="626" w:type="dxa"/>
            <w:vAlign w:val="center"/>
          </w:tcPr>
          <w:p w14:paraId="37B2EAEC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65EB3AB2" w14:textId="77777777" w:rsidR="004A12B9" w:rsidRPr="0060233D" w:rsidRDefault="004A12B9" w:rsidP="00BC7386">
            <w:pPr>
              <w:tabs>
                <w:tab w:val="left" w:pos="1418"/>
                <w:tab w:val="left" w:pos="1701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37AC23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3E1A78D8" w14:textId="77777777" w:rsidTr="006E05A7">
        <w:trPr>
          <w:jc w:val="center"/>
        </w:trPr>
        <w:tc>
          <w:tcPr>
            <w:tcW w:w="546" w:type="dxa"/>
            <w:vAlign w:val="center"/>
          </w:tcPr>
          <w:p w14:paraId="2261E68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854" w:type="dxa"/>
            <w:vAlign w:val="center"/>
          </w:tcPr>
          <w:p w14:paraId="20D5133F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Biologi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Molekuler</w:t>
            </w:r>
          </w:p>
        </w:tc>
        <w:tc>
          <w:tcPr>
            <w:tcW w:w="626" w:type="dxa"/>
            <w:vAlign w:val="center"/>
          </w:tcPr>
          <w:p w14:paraId="295021B1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022959EC" w14:textId="77777777" w:rsidR="006E05A7" w:rsidRPr="006E05A7" w:rsidRDefault="006E05A7" w:rsidP="006E05A7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076B655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5DA741E8" w14:textId="77777777" w:rsidTr="006E05A7">
        <w:trPr>
          <w:jc w:val="center"/>
        </w:trPr>
        <w:tc>
          <w:tcPr>
            <w:tcW w:w="546" w:type="dxa"/>
            <w:vAlign w:val="center"/>
          </w:tcPr>
          <w:p w14:paraId="189ACB9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854" w:type="dxa"/>
            <w:vAlign w:val="center"/>
          </w:tcPr>
          <w:p w14:paraId="0580C483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Immunologi</w:t>
            </w:r>
          </w:p>
        </w:tc>
        <w:tc>
          <w:tcPr>
            <w:tcW w:w="626" w:type="dxa"/>
            <w:vAlign w:val="center"/>
          </w:tcPr>
          <w:p w14:paraId="37FF7D9A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5F8256A2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6426EF4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DB07571" w14:textId="77777777" w:rsidTr="006E05A7">
        <w:trPr>
          <w:jc w:val="center"/>
        </w:trPr>
        <w:tc>
          <w:tcPr>
            <w:tcW w:w="546" w:type="dxa"/>
            <w:vAlign w:val="center"/>
          </w:tcPr>
          <w:p w14:paraId="7498551E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854" w:type="dxa"/>
            <w:vAlign w:val="center"/>
          </w:tcPr>
          <w:p w14:paraId="13065910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Bioteknologi</w:t>
            </w:r>
          </w:p>
        </w:tc>
        <w:tc>
          <w:tcPr>
            <w:tcW w:w="626" w:type="dxa"/>
            <w:vAlign w:val="center"/>
          </w:tcPr>
          <w:p w14:paraId="75936359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32573170" w14:textId="77777777" w:rsidR="00EE645F" w:rsidRPr="00BC7386" w:rsidRDefault="00EE645F" w:rsidP="00BC7386">
            <w:pPr>
              <w:spacing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</w:tcPr>
          <w:p w14:paraId="561062F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0A30EB4B" w14:textId="77777777" w:rsidTr="006E05A7">
        <w:trPr>
          <w:jc w:val="center"/>
        </w:trPr>
        <w:tc>
          <w:tcPr>
            <w:tcW w:w="546" w:type="dxa"/>
            <w:vAlign w:val="center"/>
          </w:tcPr>
          <w:p w14:paraId="05964B3E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854" w:type="dxa"/>
            <w:vAlign w:val="center"/>
          </w:tcPr>
          <w:p w14:paraId="71D13F2B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Gerontologi</w:t>
            </w:r>
          </w:p>
        </w:tc>
        <w:tc>
          <w:tcPr>
            <w:tcW w:w="626" w:type="dxa"/>
            <w:vAlign w:val="center"/>
          </w:tcPr>
          <w:p w14:paraId="037156ED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2E2070C8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93625A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6171E98" w14:textId="77777777" w:rsidTr="006E05A7">
        <w:trPr>
          <w:jc w:val="center"/>
        </w:trPr>
        <w:tc>
          <w:tcPr>
            <w:tcW w:w="546" w:type="dxa"/>
            <w:vAlign w:val="center"/>
          </w:tcPr>
          <w:p w14:paraId="11BF527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854" w:type="dxa"/>
            <w:vAlign w:val="center"/>
          </w:tcPr>
          <w:p w14:paraId="73CC9917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Fisiologi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Olah Raga</w:t>
            </w:r>
          </w:p>
        </w:tc>
        <w:tc>
          <w:tcPr>
            <w:tcW w:w="626" w:type="dxa"/>
            <w:vAlign w:val="center"/>
          </w:tcPr>
          <w:p w14:paraId="0B1A0816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00B4E9D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77CB42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54904D2F" w14:textId="77777777" w:rsidTr="006E05A7">
        <w:trPr>
          <w:jc w:val="center"/>
        </w:trPr>
        <w:tc>
          <w:tcPr>
            <w:tcW w:w="546" w:type="dxa"/>
            <w:vAlign w:val="center"/>
          </w:tcPr>
          <w:p w14:paraId="7FFD92E5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854" w:type="dxa"/>
            <w:vAlign w:val="center"/>
          </w:tcPr>
          <w:p w14:paraId="3DF947B0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Tumbuh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Kembang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Manusia</w:t>
            </w:r>
          </w:p>
        </w:tc>
        <w:tc>
          <w:tcPr>
            <w:tcW w:w="626" w:type="dxa"/>
            <w:vAlign w:val="center"/>
          </w:tcPr>
          <w:p w14:paraId="1F400561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61B16ED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84B874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25F6F5CE" w14:textId="77777777" w:rsidTr="006E05A7">
        <w:trPr>
          <w:jc w:val="center"/>
        </w:trPr>
        <w:tc>
          <w:tcPr>
            <w:tcW w:w="546" w:type="dxa"/>
            <w:vAlign w:val="center"/>
          </w:tcPr>
          <w:p w14:paraId="3EEDE0FC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854" w:type="dxa"/>
            <w:vAlign w:val="center"/>
          </w:tcPr>
          <w:p w14:paraId="46DD0661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Kesehatan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Lingkungan</w:t>
            </w:r>
          </w:p>
        </w:tc>
        <w:tc>
          <w:tcPr>
            <w:tcW w:w="626" w:type="dxa"/>
            <w:vAlign w:val="center"/>
          </w:tcPr>
          <w:p w14:paraId="284A811F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4D48397C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6D21EDD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9A5EA54" w14:textId="77777777" w:rsidTr="006E05A7">
        <w:trPr>
          <w:jc w:val="center"/>
        </w:trPr>
        <w:tc>
          <w:tcPr>
            <w:tcW w:w="546" w:type="dxa"/>
            <w:vAlign w:val="center"/>
          </w:tcPr>
          <w:p w14:paraId="0E409A6F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854" w:type="dxa"/>
            <w:vAlign w:val="center"/>
          </w:tcPr>
          <w:p w14:paraId="5F714972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Psikoneuroimunologi</w:t>
            </w:r>
          </w:p>
        </w:tc>
        <w:tc>
          <w:tcPr>
            <w:tcW w:w="626" w:type="dxa"/>
            <w:vAlign w:val="center"/>
          </w:tcPr>
          <w:p w14:paraId="181B924D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4C85F6C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601AF11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0DD8CBA5" w14:textId="77777777" w:rsidTr="006E05A7">
        <w:trPr>
          <w:jc w:val="center"/>
        </w:trPr>
        <w:tc>
          <w:tcPr>
            <w:tcW w:w="546" w:type="dxa"/>
            <w:vAlign w:val="center"/>
          </w:tcPr>
          <w:p w14:paraId="7D1B7978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854" w:type="dxa"/>
            <w:vAlign w:val="center"/>
          </w:tcPr>
          <w:p w14:paraId="220FF272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Mikrobiologi&amp;P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arasitologi</w:t>
            </w:r>
            <w:r w:rsidR="0085293C">
              <w:rPr>
                <w:rFonts w:asciiTheme="majorHAnsi" w:eastAsia="Calibri" w:hAnsiTheme="majorHAnsi" w:cs="Arial"/>
                <w:kern w:val="24"/>
                <w:lang w:val="id-ID"/>
              </w:rPr>
              <w:t xml:space="preserve"> </w:t>
            </w:r>
            <w:r w:rsidRPr="0060233D">
              <w:rPr>
                <w:rFonts w:asciiTheme="majorHAnsi" w:eastAsia="Calibri" w:hAnsiTheme="majorHAnsi" w:cs="Arial"/>
                <w:kern w:val="24"/>
              </w:rPr>
              <w:t>Lingkungan</w:t>
            </w:r>
          </w:p>
        </w:tc>
        <w:tc>
          <w:tcPr>
            <w:tcW w:w="626" w:type="dxa"/>
            <w:vAlign w:val="center"/>
          </w:tcPr>
          <w:p w14:paraId="58D4D103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77633282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3959DF0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E1254" w:rsidRPr="0060233D" w14:paraId="4138E546" w14:textId="77777777" w:rsidTr="006E05A7">
        <w:trPr>
          <w:jc w:val="center"/>
        </w:trPr>
        <w:tc>
          <w:tcPr>
            <w:tcW w:w="546" w:type="dxa"/>
            <w:vAlign w:val="center"/>
          </w:tcPr>
          <w:p w14:paraId="5109290B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</w:pPr>
            <w:r w:rsidRPr="0060233D">
              <w:rPr>
                <w:rFonts w:asciiTheme="majorHAnsi" w:eastAsia="MS Mincho" w:hAnsiTheme="majorHAnsi" w:cs="Arial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854" w:type="dxa"/>
            <w:vAlign w:val="center"/>
          </w:tcPr>
          <w:p w14:paraId="67787C5C" w14:textId="77777777" w:rsidR="004A12B9" w:rsidRPr="0060233D" w:rsidRDefault="004A12B9" w:rsidP="00FD2DF0">
            <w:pPr>
              <w:pStyle w:val="NormalWeb"/>
              <w:textAlignment w:val="baseline"/>
              <w:rPr>
                <w:rFonts w:asciiTheme="majorHAnsi" w:hAnsiTheme="majorHAnsi" w:cs="Arial"/>
              </w:rPr>
            </w:pPr>
            <w:r w:rsidRPr="0060233D">
              <w:rPr>
                <w:rFonts w:asciiTheme="majorHAnsi" w:eastAsia="Calibri" w:hAnsiTheme="majorHAnsi" w:cs="Arial"/>
                <w:kern w:val="24"/>
              </w:rPr>
              <w:t>Patobiologi</w:t>
            </w:r>
          </w:p>
        </w:tc>
        <w:tc>
          <w:tcPr>
            <w:tcW w:w="626" w:type="dxa"/>
            <w:vAlign w:val="center"/>
          </w:tcPr>
          <w:p w14:paraId="1447CECF" w14:textId="77777777" w:rsidR="004A12B9" w:rsidRPr="0060233D" w:rsidRDefault="00F02955" w:rsidP="00FD2DF0">
            <w:pPr>
              <w:spacing w:line="240" w:lineRule="auto"/>
              <w:jc w:val="both"/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</w:pPr>
            <w:r>
              <w:rPr>
                <w:rFonts w:asciiTheme="majorHAnsi" w:eastAsia="MS Mincho" w:hAnsiTheme="majorHAnsi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818" w:type="dxa"/>
            <w:vAlign w:val="center"/>
          </w:tcPr>
          <w:p w14:paraId="21D59891" w14:textId="77777777" w:rsidR="004A12B9" w:rsidRPr="0060233D" w:rsidRDefault="004A12B9" w:rsidP="00FD2DF0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4AC373" w14:textId="77777777" w:rsidR="004A12B9" w:rsidRPr="0060233D" w:rsidRDefault="004A12B9" w:rsidP="00FD2DF0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EC087BF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B2471A4" w14:textId="77777777" w:rsidR="00586BD9" w:rsidRPr="00F02955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F02955">
        <w:rPr>
          <w:rFonts w:asciiTheme="majorHAnsi" w:hAnsiTheme="majorHAnsi"/>
          <w:b/>
          <w:sz w:val="24"/>
          <w:szCs w:val="24"/>
        </w:rPr>
        <w:t>*lingkari mata kuliah yang dipilih</w:t>
      </w:r>
    </w:p>
    <w:p w14:paraId="402896D1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02E9BAD" w14:textId="77777777" w:rsidR="00586BD9" w:rsidRPr="00F02955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7172E30" w14:textId="77777777" w:rsidR="00586BD9" w:rsidRDefault="00586BD9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Y="16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F02955" w:rsidRPr="00E8512E" w14:paraId="2DB886E1" w14:textId="77777777" w:rsidTr="00E25C15">
        <w:tc>
          <w:tcPr>
            <w:tcW w:w="3510" w:type="dxa"/>
            <w:shd w:val="clear" w:color="auto" w:fill="auto"/>
          </w:tcPr>
          <w:p w14:paraId="5F53C878" w14:textId="77777777" w:rsidR="00F02955" w:rsidRPr="00293FE5" w:rsidRDefault="00F02955" w:rsidP="00E25C15">
            <w:pPr>
              <w:tabs>
                <w:tab w:val="left" w:pos="4500"/>
              </w:tabs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2C3E860D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</w:rPr>
              <w:t>Mengetahui,</w:t>
            </w:r>
          </w:p>
          <w:p w14:paraId="75A96E1F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  <w:lang w:val="it-IT"/>
              </w:rPr>
              <w:t>Ke</w:t>
            </w:r>
            <w:r w:rsidRPr="00293FE5">
              <w:rPr>
                <w:rFonts w:ascii="Cambria" w:hAnsi="Cambria"/>
              </w:rPr>
              <w:t>pala Program Studi Ilmu Kedokteran S3</w:t>
            </w:r>
          </w:p>
          <w:p w14:paraId="7FF28D73" w14:textId="77777777" w:rsidR="00F02955" w:rsidRPr="00F02955" w:rsidRDefault="00F02955" w:rsidP="00E25C15">
            <w:pPr>
              <w:tabs>
                <w:tab w:val="left" w:pos="4500"/>
              </w:tabs>
              <w:rPr>
                <w:rFonts w:ascii="Cambria" w:hAnsi="Cambria"/>
                <w:lang w:val="en-US"/>
              </w:rPr>
            </w:pPr>
          </w:p>
          <w:p w14:paraId="2CA4E9EA" w14:textId="77777777" w:rsidR="00E34F8A" w:rsidRPr="00E34F8A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Paramasari Dirgahayu, dr.,Ph.D.</w:t>
            </w:r>
          </w:p>
          <w:p w14:paraId="2B711ED4" w14:textId="4DAE880E" w:rsidR="00F02955" w:rsidRPr="00293FE5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NIP.  196604211997022001</w:t>
            </w:r>
          </w:p>
        </w:tc>
      </w:tr>
    </w:tbl>
    <w:p w14:paraId="1B1B33BE" w14:textId="77777777" w:rsidR="0085293C" w:rsidRPr="00275896" w:rsidRDefault="0085293C" w:rsidP="0085293C">
      <w:pPr>
        <w:jc w:val="both"/>
        <w:rPr>
          <w:rFonts w:asciiTheme="majorHAnsi" w:hAnsiTheme="majorHAnsi"/>
          <w:sz w:val="24"/>
          <w:szCs w:val="24"/>
        </w:rPr>
      </w:pPr>
    </w:p>
    <w:p w14:paraId="7D9CB6DE" w14:textId="77777777" w:rsidR="0085293C" w:rsidRDefault="0085293C" w:rsidP="00586BD9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  <w:r w:rsidRPr="009D23FE">
        <w:rPr>
          <w:rFonts w:asciiTheme="majorHAnsi" w:hAnsiTheme="majorHAnsi" w:cs="Arial"/>
          <w:sz w:val="24"/>
          <w:szCs w:val="24"/>
        </w:rPr>
        <w:tab/>
      </w:r>
    </w:p>
    <w:p w14:paraId="0020615B" w14:textId="77777777" w:rsidR="00586BD9" w:rsidRDefault="00586BD9" w:rsidP="00586BD9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75439987" w14:textId="77777777" w:rsidR="0085293C" w:rsidRDefault="0085293C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3D65B619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0207AE15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7BAE1CAA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618E9913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36934D49" w14:textId="77777777" w:rsidR="00F02955" w:rsidRDefault="00F02955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14:paraId="4C08CC20" w14:textId="77777777" w:rsidR="00F02955" w:rsidRPr="00F02955" w:rsidRDefault="00F02955" w:rsidP="00F02955">
      <w:pPr>
        <w:tabs>
          <w:tab w:val="left" w:pos="274"/>
          <w:tab w:val="left" w:pos="1418"/>
          <w:tab w:val="left" w:pos="1701"/>
          <w:tab w:val="center" w:pos="4513"/>
        </w:tabs>
        <w:spacing w:after="0"/>
        <w:rPr>
          <w:rFonts w:asciiTheme="majorHAnsi" w:eastAsia="Times New Roman" w:hAnsiTheme="majorHAnsi" w:cs="Arial"/>
          <w:b/>
          <w:sz w:val="32"/>
          <w:szCs w:val="32"/>
          <w:lang w:val="en-US"/>
        </w:rPr>
      </w:pPr>
    </w:p>
    <w:p w14:paraId="088BC2F7" w14:textId="77777777" w:rsidR="00586BD9" w:rsidRPr="00586BD9" w:rsidRDefault="00586BD9" w:rsidP="00586BD9">
      <w:pPr>
        <w:tabs>
          <w:tab w:val="left" w:pos="274"/>
          <w:tab w:val="left" w:pos="1418"/>
          <w:tab w:val="left" w:pos="1701"/>
          <w:tab w:val="center" w:pos="4513"/>
        </w:tabs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14:paraId="74C34150" w14:textId="77777777" w:rsidR="004A12B9" w:rsidRPr="006A3FB7" w:rsidRDefault="00CC4C10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6A3FB7">
        <w:rPr>
          <w:rFonts w:asciiTheme="majorHAnsi" w:eastAsia="Times New Roman" w:hAnsiTheme="majorHAnsi" w:cs="Arial"/>
          <w:b/>
          <w:sz w:val="24"/>
          <w:szCs w:val="24"/>
          <w:lang w:val="en-US"/>
        </w:rPr>
        <w:t>PENGAJUAN PROMOTOR DAN KO- PROMOTOR</w:t>
      </w:r>
    </w:p>
    <w:p w14:paraId="01AD9420" w14:textId="77777777" w:rsidR="00586BD9" w:rsidRPr="006A3FB7" w:rsidRDefault="00586BD9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33"/>
      </w:tblGrid>
      <w:tr w:rsidR="00586BD9" w:rsidRPr="006A3FB7" w14:paraId="09DD4868" w14:textId="77777777" w:rsidTr="0075362C">
        <w:tc>
          <w:tcPr>
            <w:tcW w:w="2376" w:type="dxa"/>
          </w:tcPr>
          <w:p w14:paraId="7B183F0D" w14:textId="77777777" w:rsidR="00586BD9" w:rsidRPr="006A3FB7" w:rsidRDefault="00586BD9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567" w:type="dxa"/>
          </w:tcPr>
          <w:p w14:paraId="6C37D51A" w14:textId="77777777" w:rsidR="00586BD9" w:rsidRPr="006A3FB7" w:rsidRDefault="00586BD9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  <w:r w:rsidR="0075362C"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14:paraId="34F72F45" w14:textId="77777777" w:rsidR="00586BD9" w:rsidRPr="006A3FB7" w:rsidRDefault="00586BD9" w:rsidP="0075362C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</w:p>
        </w:tc>
      </w:tr>
      <w:tr w:rsidR="0075362C" w:rsidRPr="006A3FB7" w14:paraId="72FD913E" w14:textId="77777777" w:rsidTr="0075362C">
        <w:tc>
          <w:tcPr>
            <w:tcW w:w="2376" w:type="dxa"/>
          </w:tcPr>
          <w:p w14:paraId="092F6532" w14:textId="77777777" w:rsidR="0075362C" w:rsidRPr="006A3FB7" w:rsidRDefault="0075362C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NIM</w:t>
            </w:r>
          </w:p>
        </w:tc>
        <w:tc>
          <w:tcPr>
            <w:tcW w:w="567" w:type="dxa"/>
          </w:tcPr>
          <w:p w14:paraId="7A49F777" w14:textId="77777777" w:rsidR="0075362C" w:rsidRPr="006A3FB7" w:rsidRDefault="0075362C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02A79B4D" w14:textId="77777777" w:rsidR="0075362C" w:rsidRPr="006A3FB7" w:rsidRDefault="0075362C" w:rsidP="0075362C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</w:p>
        </w:tc>
      </w:tr>
      <w:tr w:rsidR="00586BD9" w:rsidRPr="006A3FB7" w14:paraId="69A37B86" w14:textId="77777777" w:rsidTr="0075362C">
        <w:tc>
          <w:tcPr>
            <w:tcW w:w="2376" w:type="dxa"/>
          </w:tcPr>
          <w:p w14:paraId="04B9E12E" w14:textId="77777777" w:rsidR="00586BD9" w:rsidRPr="006A3FB7" w:rsidRDefault="00586BD9" w:rsidP="00586BD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JUDUL</w:t>
            </w:r>
            <w:r w:rsidRPr="006A3FB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DISERTASI</w:t>
            </w:r>
          </w:p>
        </w:tc>
        <w:tc>
          <w:tcPr>
            <w:tcW w:w="567" w:type="dxa"/>
          </w:tcPr>
          <w:p w14:paraId="6A004A3F" w14:textId="77777777" w:rsidR="00586BD9" w:rsidRPr="006A3FB7" w:rsidRDefault="00586BD9" w:rsidP="004A12B9">
            <w:pPr>
              <w:tabs>
                <w:tab w:val="left" w:pos="274"/>
                <w:tab w:val="left" w:pos="1418"/>
                <w:tab w:val="left" w:pos="1701"/>
                <w:tab w:val="center" w:pos="4513"/>
              </w:tabs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A3FB7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282D36FE" w14:textId="77777777" w:rsidR="00BC7386" w:rsidRPr="00BC7386" w:rsidRDefault="00BC7386" w:rsidP="0075362C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3FC6A7EF" w14:textId="77777777" w:rsidR="0075362C" w:rsidRPr="006A3FB7" w:rsidRDefault="0075362C" w:rsidP="004A12B9">
      <w:pPr>
        <w:tabs>
          <w:tab w:val="left" w:pos="274"/>
          <w:tab w:val="left" w:pos="1418"/>
          <w:tab w:val="left" w:pos="1701"/>
          <w:tab w:val="center" w:pos="4513"/>
        </w:tabs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14:paraId="43255703" w14:textId="77777777" w:rsidR="004A12B9" w:rsidRPr="006A3FB7" w:rsidRDefault="004A12B9" w:rsidP="004A12B9">
      <w:pPr>
        <w:tabs>
          <w:tab w:val="left" w:pos="1418"/>
          <w:tab w:val="left" w:pos="1701"/>
        </w:tabs>
        <w:spacing w:after="0"/>
        <w:ind w:left="1701" w:hanging="1701"/>
        <w:rPr>
          <w:rFonts w:asciiTheme="majorHAnsi" w:hAnsiTheme="majorHAnsi" w:cs="Arial"/>
          <w:sz w:val="24"/>
          <w:szCs w:val="24"/>
          <w:lang w:val="en-US"/>
        </w:rPr>
      </w:pPr>
      <w:r w:rsidRPr="006A3FB7">
        <w:rPr>
          <w:rFonts w:asciiTheme="majorHAnsi" w:hAnsiTheme="majorHAnsi" w:cs="Arial"/>
          <w:sz w:val="24"/>
          <w:szCs w:val="24"/>
          <w:lang w:val="en-US"/>
        </w:rPr>
        <w:t>Untuk</w:t>
      </w:r>
      <w:r w:rsidR="0085293C" w:rsidRPr="006A3FB7">
        <w:rPr>
          <w:rFonts w:asciiTheme="majorHAnsi" w:hAnsiTheme="majorHAnsi" w:cs="Arial"/>
          <w:sz w:val="24"/>
          <w:szCs w:val="24"/>
        </w:rPr>
        <w:t xml:space="preserve"> </w:t>
      </w:r>
      <w:r w:rsidRPr="006A3FB7">
        <w:rPr>
          <w:rFonts w:asciiTheme="majorHAnsi" w:hAnsiTheme="majorHAnsi" w:cs="Arial"/>
          <w:sz w:val="24"/>
          <w:szCs w:val="24"/>
          <w:lang w:val="en-US"/>
        </w:rPr>
        <w:t>menyusun</w:t>
      </w:r>
      <w:r w:rsidR="0085293C" w:rsidRPr="006A3FB7">
        <w:rPr>
          <w:rFonts w:asciiTheme="majorHAnsi" w:hAnsiTheme="majorHAnsi" w:cs="Arial"/>
          <w:sz w:val="24"/>
          <w:szCs w:val="24"/>
        </w:rPr>
        <w:t xml:space="preserve"> </w:t>
      </w:r>
      <w:r w:rsidRPr="006A3FB7">
        <w:rPr>
          <w:rFonts w:asciiTheme="majorHAnsi" w:hAnsiTheme="majorHAnsi" w:cs="Arial"/>
          <w:sz w:val="24"/>
          <w:szCs w:val="24"/>
          <w:lang w:val="en-US"/>
        </w:rPr>
        <w:t>Disertasi kami mengajukan :</w:t>
      </w:r>
    </w:p>
    <w:p w14:paraId="0A87EA1B" w14:textId="77777777" w:rsidR="00FB3285" w:rsidRPr="006A3FB7" w:rsidRDefault="00FB3285" w:rsidP="004A12B9">
      <w:pPr>
        <w:tabs>
          <w:tab w:val="left" w:pos="1418"/>
          <w:tab w:val="left" w:pos="1701"/>
        </w:tabs>
        <w:spacing w:after="0"/>
        <w:ind w:left="1701" w:hanging="1701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732"/>
        <w:gridCol w:w="3629"/>
        <w:gridCol w:w="1984"/>
        <w:gridCol w:w="3183"/>
      </w:tblGrid>
      <w:tr w:rsidR="006A3FB7" w:rsidRPr="006A3FB7" w14:paraId="3789D30B" w14:textId="77777777" w:rsidTr="00EE645F">
        <w:tc>
          <w:tcPr>
            <w:tcW w:w="732" w:type="dxa"/>
          </w:tcPr>
          <w:p w14:paraId="1B2CC363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F505B93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 xml:space="preserve">Nama </w:t>
            </w:r>
          </w:p>
          <w:p w14:paraId="68D5C920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91CFB3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  <w:lang w:val="en-US"/>
              </w:rPr>
              <w:t>Ket</w:t>
            </w:r>
          </w:p>
        </w:tc>
        <w:tc>
          <w:tcPr>
            <w:tcW w:w="3183" w:type="dxa"/>
          </w:tcPr>
          <w:p w14:paraId="30DA08A1" w14:textId="77777777" w:rsidR="006A3FB7" w:rsidRPr="006A3FB7" w:rsidRDefault="006A3FB7" w:rsidP="00586BD9">
            <w:pPr>
              <w:tabs>
                <w:tab w:val="left" w:pos="1418"/>
                <w:tab w:val="left" w:pos="1701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TTD</w:t>
            </w:r>
          </w:p>
        </w:tc>
      </w:tr>
      <w:tr w:rsidR="006A3FB7" w:rsidRPr="006A3FB7" w14:paraId="30E327C0" w14:textId="77777777" w:rsidTr="00EE645F">
        <w:tc>
          <w:tcPr>
            <w:tcW w:w="732" w:type="dxa"/>
          </w:tcPr>
          <w:p w14:paraId="3D721C92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3629" w:type="dxa"/>
          </w:tcPr>
          <w:p w14:paraId="5DBEE321" w14:textId="77777777" w:rsidR="006A3FB7" w:rsidRPr="006A3FB7" w:rsidRDefault="006A3FB7" w:rsidP="006A3FB7">
            <w:pPr>
              <w:tabs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C5DD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7E4A41F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14:paraId="01D2DBEF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14:paraId="114C22E3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A3FB7" w:rsidRPr="006A3FB7" w14:paraId="6D4E0537" w14:textId="77777777" w:rsidTr="00EE645F">
        <w:tc>
          <w:tcPr>
            <w:tcW w:w="732" w:type="dxa"/>
          </w:tcPr>
          <w:p w14:paraId="1578AD98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3629" w:type="dxa"/>
          </w:tcPr>
          <w:p w14:paraId="51A86693" w14:textId="77777777" w:rsidR="006A3FB7" w:rsidRDefault="006A3FB7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447404BF" w14:textId="77777777" w:rsidR="00F02955" w:rsidRDefault="00F02955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31E6EA14" w14:textId="77777777" w:rsidR="00F02955" w:rsidRPr="006A3FB7" w:rsidRDefault="00F02955" w:rsidP="00D913BF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2AEE12E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0A014202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6A3FB7" w:rsidRPr="006A3FB7" w14:paraId="4FC56015" w14:textId="77777777" w:rsidTr="00EE645F">
        <w:trPr>
          <w:trHeight w:val="752"/>
        </w:trPr>
        <w:tc>
          <w:tcPr>
            <w:tcW w:w="732" w:type="dxa"/>
          </w:tcPr>
          <w:p w14:paraId="652B128B" w14:textId="77777777" w:rsidR="006A3FB7" w:rsidRPr="006A3FB7" w:rsidRDefault="006A3FB7" w:rsidP="004A12B9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A3FB7"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3629" w:type="dxa"/>
          </w:tcPr>
          <w:p w14:paraId="40734E11" w14:textId="77777777" w:rsidR="006A3FB7" w:rsidRPr="006A3FB7" w:rsidRDefault="006A3FB7" w:rsidP="006A3FB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6A769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3183" w:type="dxa"/>
          </w:tcPr>
          <w:p w14:paraId="22D13AB1" w14:textId="77777777" w:rsidR="006A3FB7" w:rsidRPr="006A3FB7" w:rsidRDefault="006A3FB7" w:rsidP="00E0160E">
            <w:pPr>
              <w:tabs>
                <w:tab w:val="left" w:pos="1418"/>
                <w:tab w:val="left" w:pos="1701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6203DFEA" w14:textId="77777777" w:rsidR="00EE4E0B" w:rsidRPr="006A3FB7" w:rsidRDefault="00EE4E0B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49B20F7D" w14:textId="77777777" w:rsidR="00A36FAD" w:rsidRPr="006A3FB7" w:rsidRDefault="00EE4E0B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  <w:lang w:val="en-US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  <w:r w:rsidR="00A36FAD" w:rsidRPr="006A3FB7">
        <w:rPr>
          <w:rFonts w:asciiTheme="majorHAnsi" w:hAnsiTheme="majorHAnsi" w:cs="Arial"/>
          <w:sz w:val="24"/>
          <w:szCs w:val="24"/>
        </w:rPr>
        <w:tab/>
      </w:r>
    </w:p>
    <w:p w14:paraId="4F091570" w14:textId="77777777" w:rsidR="00A36FAD" w:rsidRPr="006A3FB7" w:rsidRDefault="00A36FAD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2A883A2A" w14:textId="77777777" w:rsidR="00A36FAD" w:rsidRPr="006A3FB7" w:rsidRDefault="00A36FAD" w:rsidP="0044016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472C13E1" w14:textId="77777777" w:rsidR="0075362C" w:rsidRPr="006A3FB7" w:rsidRDefault="0075362C" w:rsidP="00586BD9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Y="16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F02955" w:rsidRPr="00E8512E" w14:paraId="10322ED4" w14:textId="77777777" w:rsidTr="00E25C15">
        <w:tc>
          <w:tcPr>
            <w:tcW w:w="3510" w:type="dxa"/>
            <w:shd w:val="clear" w:color="auto" w:fill="auto"/>
          </w:tcPr>
          <w:p w14:paraId="0103888B" w14:textId="77777777" w:rsidR="00F02955" w:rsidRPr="00293FE5" w:rsidRDefault="00F02955" w:rsidP="00E25C15">
            <w:pPr>
              <w:tabs>
                <w:tab w:val="left" w:pos="4500"/>
              </w:tabs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7F99DBE3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</w:rPr>
              <w:t>Mengetahui,</w:t>
            </w:r>
          </w:p>
          <w:p w14:paraId="4C9597CA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  <w:r w:rsidRPr="00293FE5">
              <w:rPr>
                <w:rFonts w:ascii="Cambria" w:hAnsi="Cambria"/>
                <w:lang w:val="it-IT"/>
              </w:rPr>
              <w:t>Ke</w:t>
            </w:r>
            <w:r w:rsidRPr="00293FE5">
              <w:rPr>
                <w:rFonts w:ascii="Cambria" w:hAnsi="Cambria"/>
              </w:rPr>
              <w:t>pala Program Studi Ilmu Kedokteran S3</w:t>
            </w:r>
          </w:p>
          <w:p w14:paraId="21ECFD39" w14:textId="77777777" w:rsidR="00F02955" w:rsidRPr="00293FE5" w:rsidRDefault="00F02955" w:rsidP="00E25C15">
            <w:pPr>
              <w:tabs>
                <w:tab w:val="left" w:pos="4500"/>
              </w:tabs>
              <w:rPr>
                <w:rFonts w:ascii="Cambria" w:hAnsi="Cambria"/>
              </w:rPr>
            </w:pPr>
          </w:p>
          <w:p w14:paraId="53E08BA4" w14:textId="77777777" w:rsidR="00E34F8A" w:rsidRPr="00E34F8A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Paramasari Dirgahayu, dr.,Ph.D.</w:t>
            </w:r>
          </w:p>
          <w:p w14:paraId="7628A440" w14:textId="685A0391" w:rsidR="00F02955" w:rsidRPr="00293FE5" w:rsidRDefault="00E34F8A" w:rsidP="00E34F8A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Cambria" w:hAnsi="Cambria"/>
                <w:lang w:val="it-IT"/>
              </w:rPr>
            </w:pPr>
            <w:r w:rsidRPr="00E34F8A">
              <w:rPr>
                <w:rFonts w:ascii="Cambria" w:hAnsi="Cambria"/>
                <w:lang w:val="it-IT"/>
              </w:rPr>
              <w:t>NIP.  196604211997022001</w:t>
            </w:r>
          </w:p>
        </w:tc>
      </w:tr>
    </w:tbl>
    <w:p w14:paraId="703B2CFD" w14:textId="77777777" w:rsidR="009D23FE" w:rsidRPr="009D23FE" w:rsidRDefault="009D23FE" w:rsidP="009D23F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939EC09" w14:textId="77777777" w:rsidR="009D23FE" w:rsidRDefault="009D23FE" w:rsidP="009D23FE">
      <w:pPr>
        <w:tabs>
          <w:tab w:val="left" w:pos="1701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2E20CE24" w14:textId="77777777" w:rsidR="0060233D" w:rsidRDefault="0060233D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3B910FBF" w14:textId="77777777" w:rsidR="0060233D" w:rsidRDefault="0060233D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715F5F7" w14:textId="77777777" w:rsidR="00EE4E0B" w:rsidRDefault="00EE4E0B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3089EDEE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36799E33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72B6E317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6D32DE04" w14:textId="77777777" w:rsidR="00586BD9" w:rsidRDefault="00586BD9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537C389C" w14:textId="77777777" w:rsidR="00AE4414" w:rsidRDefault="00AE4414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F94ADEF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5E18DED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190EB0B7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39E1A5F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36689B3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FBD740A" w14:textId="77777777" w:rsid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32197F92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173FD903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774FAD2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DC6FCA4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45D6FBD1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3874B67" w14:textId="77777777" w:rsidR="00F02955" w:rsidRDefault="00F02955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8649D63" w14:textId="77777777" w:rsidR="00EE645F" w:rsidRPr="00EE645F" w:rsidRDefault="00EE645F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6F6B92E" w14:textId="77777777" w:rsidR="00F97FC4" w:rsidRDefault="00F97FC4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622AE7DC" w14:textId="77777777" w:rsidR="00586BD9" w:rsidRPr="00F02955" w:rsidRDefault="00F02955" w:rsidP="00617D40">
      <w:pPr>
        <w:tabs>
          <w:tab w:val="left" w:pos="274"/>
          <w:tab w:val="left" w:pos="1701"/>
          <w:tab w:val="center" w:pos="4513"/>
        </w:tabs>
        <w:spacing w:after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</w:rPr>
        <w:t>DOSEN PENGAMPU MK</w:t>
      </w:r>
      <w:r>
        <w:rPr>
          <w:rFonts w:asciiTheme="majorHAnsi" w:hAnsiTheme="majorHAnsi" w:cs="Arial"/>
          <w:b/>
          <w:sz w:val="28"/>
          <w:szCs w:val="28"/>
          <w:lang w:val="en-US"/>
        </w:rPr>
        <w:t>PD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594"/>
        <w:gridCol w:w="1340"/>
        <w:gridCol w:w="763"/>
        <w:gridCol w:w="5871"/>
      </w:tblGrid>
      <w:tr w:rsidR="001F7DD1" w:rsidRPr="004B2112" w14:paraId="0B834913" w14:textId="77777777" w:rsidTr="00595BEE">
        <w:trPr>
          <w:trHeight w:val="501"/>
          <w:jc w:val="center"/>
        </w:trPr>
        <w:tc>
          <w:tcPr>
            <w:tcW w:w="635" w:type="dxa"/>
            <w:vAlign w:val="center"/>
          </w:tcPr>
          <w:p w14:paraId="230DCE12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NO</w:t>
            </w:r>
          </w:p>
        </w:tc>
        <w:tc>
          <w:tcPr>
            <w:tcW w:w="2594" w:type="dxa"/>
            <w:vAlign w:val="center"/>
          </w:tcPr>
          <w:p w14:paraId="63A758A3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MATA KULIAH</w:t>
            </w:r>
          </w:p>
        </w:tc>
        <w:tc>
          <w:tcPr>
            <w:tcW w:w="1340" w:type="dxa"/>
            <w:vAlign w:val="center"/>
          </w:tcPr>
          <w:p w14:paraId="260045B9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KODE MK</w:t>
            </w:r>
          </w:p>
        </w:tc>
        <w:tc>
          <w:tcPr>
            <w:tcW w:w="763" w:type="dxa"/>
            <w:vAlign w:val="center"/>
          </w:tcPr>
          <w:p w14:paraId="737FA23F" w14:textId="77777777" w:rsidR="001F7DD1" w:rsidRPr="004B2112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SKS</w:t>
            </w:r>
          </w:p>
        </w:tc>
        <w:tc>
          <w:tcPr>
            <w:tcW w:w="5871" w:type="dxa"/>
            <w:vAlign w:val="center"/>
          </w:tcPr>
          <w:p w14:paraId="02803524" w14:textId="77777777" w:rsidR="001F7DD1" w:rsidRPr="004B2112" w:rsidRDefault="001F7DD1" w:rsidP="00617D40">
            <w:pPr>
              <w:spacing w:after="0" w:line="240" w:lineRule="auto"/>
              <w:ind w:right="-161"/>
              <w:contextualSpacing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B2112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DAFTAR TIM DOSEN PENGAMPU</w:t>
            </w:r>
          </w:p>
        </w:tc>
      </w:tr>
      <w:tr w:rsidR="001F7DD1" w:rsidRPr="001F7DD1" w14:paraId="3317E984" w14:textId="77777777" w:rsidTr="00595BEE">
        <w:trPr>
          <w:trHeight w:val="501"/>
          <w:jc w:val="center"/>
        </w:trPr>
        <w:tc>
          <w:tcPr>
            <w:tcW w:w="635" w:type="dxa"/>
            <w:vAlign w:val="center"/>
          </w:tcPr>
          <w:p w14:paraId="46970AB6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2594" w:type="dxa"/>
            <w:vAlign w:val="center"/>
          </w:tcPr>
          <w:p w14:paraId="2B82CA6A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Analisa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Kebijakan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Kesehatan</w:t>
            </w:r>
          </w:p>
        </w:tc>
        <w:tc>
          <w:tcPr>
            <w:tcW w:w="1340" w:type="dxa"/>
          </w:tcPr>
          <w:p w14:paraId="539C1B0D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MKPD1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26C693B2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2B1CE291" w14:textId="77777777" w:rsidR="001F7DD1" w:rsidRPr="001F7DD1" w:rsidRDefault="001F7DD1" w:rsidP="00617D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Didik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Gunawan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Tamtomo, dr,PAK,</w:t>
            </w:r>
          </w:p>
          <w:p w14:paraId="0E2C926C" w14:textId="77777777" w:rsidR="001F7DD1" w:rsidRPr="001F7DD1" w:rsidRDefault="001F7DD1" w:rsidP="00617D40">
            <w:pPr>
              <w:pStyle w:val="ListParagraph"/>
              <w:spacing w:after="0" w:line="240" w:lineRule="auto"/>
              <w:ind w:left="325" w:right="-408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MM,M.Kes</w:t>
            </w:r>
          </w:p>
          <w:p w14:paraId="5EF9E01F" w14:textId="77777777" w:rsidR="001F7DD1" w:rsidRPr="00617D40" w:rsidRDefault="001F7DD1" w:rsidP="00617D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408" w:hanging="283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Bhisma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Murti, dr, MPH,M. Sc, Ph. D</w:t>
            </w:r>
          </w:p>
        </w:tc>
      </w:tr>
      <w:tr w:rsidR="001F7DD1" w:rsidRPr="001F7DD1" w14:paraId="7C8021A8" w14:textId="77777777" w:rsidTr="00595BEE">
        <w:trPr>
          <w:trHeight w:val="511"/>
          <w:jc w:val="center"/>
        </w:trPr>
        <w:tc>
          <w:tcPr>
            <w:tcW w:w="635" w:type="dxa"/>
            <w:vAlign w:val="center"/>
          </w:tcPr>
          <w:p w14:paraId="37664824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2594" w:type="dxa"/>
            <w:vAlign w:val="center"/>
          </w:tcPr>
          <w:p w14:paraId="69EA691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Patofisiologi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Radikal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Bebas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dan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Antioksidan</w:t>
            </w:r>
          </w:p>
        </w:tc>
        <w:tc>
          <w:tcPr>
            <w:tcW w:w="1340" w:type="dxa"/>
          </w:tcPr>
          <w:p w14:paraId="60CE734A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MKPD2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6B29D936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3F7EEC12" w14:textId="77777777" w:rsidR="006E527C" w:rsidRDefault="006E527C" w:rsidP="00595B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03334755" w14:textId="77777777" w:rsidR="00595BEE" w:rsidRDefault="00F02955" w:rsidP="00595B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Prof.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Reviono,dr,Sp.P (K)</w:t>
            </w:r>
          </w:p>
          <w:p w14:paraId="614444B8" w14:textId="77777777" w:rsidR="001F7DD1" w:rsidRDefault="00595BEE" w:rsidP="003F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>Prof. Dr. Soetrisno.,dr.,SpOG (K)</w:t>
            </w:r>
          </w:p>
          <w:p w14:paraId="130D3392" w14:textId="7BB6F17B" w:rsidR="0004047D" w:rsidRPr="003F46DE" w:rsidRDefault="000A2BA3" w:rsidP="003F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 w:right="-408" w:hanging="283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Prof. </w:t>
            </w:r>
            <w:r w:rsidR="0004047D">
              <w:rPr>
                <w:rFonts w:asciiTheme="majorHAnsi" w:hAnsiTheme="majorHAnsi" w:cs="Arial"/>
                <w:sz w:val="24"/>
                <w:szCs w:val="24"/>
              </w:rPr>
              <w:t>Dr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04047D">
              <w:rPr>
                <w:rFonts w:asciiTheme="majorHAnsi" w:hAnsiTheme="majorHAnsi" w:cs="Arial"/>
                <w:sz w:val="24"/>
                <w:szCs w:val="24"/>
              </w:rPr>
              <w:t xml:space="preserve"> Ida Nurwati.,dr.,M.Kes</w:t>
            </w:r>
          </w:p>
        </w:tc>
      </w:tr>
      <w:tr w:rsidR="001F7DD1" w:rsidRPr="001F7DD1" w14:paraId="69F42BE0" w14:textId="77777777" w:rsidTr="003F46DE">
        <w:trPr>
          <w:trHeight w:val="1609"/>
          <w:jc w:val="center"/>
        </w:trPr>
        <w:tc>
          <w:tcPr>
            <w:tcW w:w="635" w:type="dxa"/>
            <w:vAlign w:val="center"/>
          </w:tcPr>
          <w:p w14:paraId="5A981E0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2594" w:type="dxa"/>
            <w:vAlign w:val="center"/>
          </w:tcPr>
          <w:p w14:paraId="18C4868D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Molekuler</w:t>
            </w:r>
          </w:p>
        </w:tc>
        <w:tc>
          <w:tcPr>
            <w:tcW w:w="1340" w:type="dxa"/>
          </w:tcPr>
          <w:p w14:paraId="466A95CE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MKPD3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vAlign w:val="center"/>
          </w:tcPr>
          <w:p w14:paraId="0201DDBA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</w:tcPr>
          <w:p w14:paraId="1CA3CC8A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Ambar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Mudigdo, dr.,Sp.PA (K)</w:t>
            </w:r>
          </w:p>
          <w:p w14:paraId="52EA84CE" w14:textId="77777777" w:rsidR="00D913BF" w:rsidRPr="001F7DD1" w:rsidRDefault="00D913BF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right="-408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09F5A5EF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Brian Wasita, dr., Ph. D</w:t>
            </w:r>
          </w:p>
          <w:p w14:paraId="2FEB8629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dr.,Ph.D</w:t>
            </w:r>
          </w:p>
          <w:p w14:paraId="79869F8B" w14:textId="77777777" w:rsidR="001F7DD1" w:rsidRPr="001F7DD1" w:rsidRDefault="001F7DD1" w:rsidP="00D913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3CA390BB" w14:textId="77777777" w:rsidR="001F7DD1" w:rsidRPr="00595BEE" w:rsidRDefault="001F7DD1" w:rsidP="00595B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 dr,M.Bio</w:t>
            </w:r>
            <w:r w:rsidRPr="00595BEE">
              <w:rPr>
                <w:rFonts w:asciiTheme="majorHAnsi" w:hAnsiTheme="majorHAnsi" w:cs="Arial"/>
                <w:sz w:val="24"/>
                <w:szCs w:val="24"/>
              </w:rPr>
              <w:t>tech.St,Ph.D</w:t>
            </w:r>
          </w:p>
        </w:tc>
      </w:tr>
      <w:tr w:rsidR="00617D40" w:rsidRPr="001F7DD1" w14:paraId="5E4CC921" w14:textId="77777777" w:rsidTr="00595BEE">
        <w:trPr>
          <w:trHeight w:val="10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175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B05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</w:p>
          <w:p w14:paraId="29F68FED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Immunologi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28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150002C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5238AB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MKPD4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263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63F" w14:textId="77777777" w:rsidR="00D913BF" w:rsidRPr="001F7DD1" w:rsidRDefault="00D913BF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right="-408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Bambang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Purwanto, dr.,Sp.PD-KGH.,FINASIM</w:t>
            </w:r>
          </w:p>
          <w:p w14:paraId="1CAC500B" w14:textId="77777777" w:rsidR="001F7DD1" w:rsidRPr="001F7DD1" w:rsidRDefault="001F7DD1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Tonang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Dwi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Ardyanto, dr.,Sp.PK., Ph.D</w:t>
            </w:r>
          </w:p>
          <w:p w14:paraId="19876F78" w14:textId="77777777" w:rsidR="001F7DD1" w:rsidRPr="00D913BF" w:rsidRDefault="00F02955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Prof.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 w:rsidR="001F7DD1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7BCC0E48" w14:textId="77777777" w:rsidR="001F7DD1" w:rsidRPr="001F7DD1" w:rsidRDefault="001F7DD1" w:rsidP="00D913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Risya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CilmiatyA.R,drg,M. Si,Sp.KG</w:t>
            </w:r>
          </w:p>
        </w:tc>
      </w:tr>
      <w:tr w:rsidR="00617D40" w:rsidRPr="001F7DD1" w14:paraId="083EE5F5" w14:textId="77777777" w:rsidTr="003F46DE">
        <w:trPr>
          <w:trHeight w:val="7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34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6E0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Bioteknologi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86E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MKPD5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19F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C8C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dr.,Ph.D</w:t>
            </w:r>
          </w:p>
          <w:p w14:paraId="74B14440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Brian Wasita,dr,Ph.D</w:t>
            </w:r>
          </w:p>
          <w:p w14:paraId="4F9452F2" w14:textId="77777777" w:rsidR="001F7DD1" w:rsidRPr="001F7DD1" w:rsidRDefault="001F7DD1" w:rsidP="00617D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 dr,M.Biotech.St,Ph.D</w:t>
            </w:r>
          </w:p>
        </w:tc>
      </w:tr>
      <w:tr w:rsidR="00617D40" w:rsidRPr="001F7DD1" w14:paraId="37494053" w14:textId="77777777" w:rsidTr="00595BEE">
        <w:trPr>
          <w:trHeight w:val="9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ABE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309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Gerontologi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59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MKPD6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947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2D1" w14:textId="77777777" w:rsidR="00595BEE" w:rsidRDefault="001F7DD1" w:rsidP="00595B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Prof.Dr. Harijono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Kario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Sentono, dr.,Sp.KK</w:t>
            </w:r>
          </w:p>
          <w:p w14:paraId="42E3C6AA" w14:textId="77777777" w:rsidR="00595BEE" w:rsidRPr="003F46DE" w:rsidRDefault="00595BEE" w:rsidP="003F46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 xml:space="preserve">Prof. Dr. H. Achmad Arman Subijanto, dr, MS  </w:t>
            </w:r>
          </w:p>
        </w:tc>
      </w:tr>
      <w:tr w:rsidR="00617D40" w:rsidRPr="001F7DD1" w14:paraId="52F29A8A" w14:textId="77777777" w:rsidTr="00595BEE">
        <w:trPr>
          <w:trHeight w:val="56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E7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ADC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Fisiologi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Olah Raga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825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MKPD7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E69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A1B" w14:textId="77777777" w:rsidR="001F7DD1" w:rsidRPr="001F7DD1" w:rsidRDefault="001F7DD1" w:rsidP="00617D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Prof.Dr. Muchsin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Doewes, dr.,SU,AIFO,MARS</w:t>
            </w:r>
          </w:p>
          <w:p w14:paraId="59A96773" w14:textId="77777777" w:rsidR="001F7DD1" w:rsidRPr="001F7DD1" w:rsidRDefault="001F7DD1" w:rsidP="00617D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Indarto,dr,M.Biotech.St,Ph.D</w:t>
            </w:r>
          </w:p>
        </w:tc>
      </w:tr>
      <w:tr w:rsidR="00617D40" w:rsidRPr="001F7DD1" w14:paraId="4D414E51" w14:textId="77777777" w:rsidTr="00595BEE">
        <w:trPr>
          <w:trHeight w:val="84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25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D1A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Tumbuh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Kembang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Manusia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4D8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MKPD8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75E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CE9" w14:textId="77777777" w:rsidR="001F7DD1" w:rsidRPr="001F7DD1" w:rsidRDefault="001F7DD1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Harsono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Salimo, dr.,Sp.A (K)</w:t>
            </w:r>
          </w:p>
          <w:p w14:paraId="6223AD1E" w14:textId="77777777" w:rsidR="001F7DD1" w:rsidRPr="001F7DD1" w:rsidRDefault="001F7DD1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Budiyanti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Wiboworini,dr,M. Kes,SpGK</w:t>
            </w:r>
          </w:p>
          <w:p w14:paraId="7B8F8DD6" w14:textId="77777777" w:rsidR="003D64E4" w:rsidRPr="001F7DD1" w:rsidRDefault="003D64E4" w:rsidP="00617D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Prof.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Dr. Soetrisno,dr,SpOG(K)</w:t>
            </w:r>
          </w:p>
        </w:tc>
      </w:tr>
      <w:tr w:rsidR="00617D40" w:rsidRPr="001F7DD1" w14:paraId="432D66F2" w14:textId="77777777" w:rsidTr="003F46DE">
        <w:trPr>
          <w:trHeight w:val="5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1C4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ABF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Kesehatan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Lingkungan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B74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MKPD9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7E0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1D5" w14:textId="77777777" w:rsidR="001F7DD1" w:rsidRPr="001F7DD1" w:rsidRDefault="001F7DD1" w:rsidP="00617D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Hartono, dr.,M.Si</w:t>
            </w:r>
          </w:p>
          <w:p w14:paraId="2E77C0D5" w14:textId="77777777" w:rsidR="001F7DD1" w:rsidRPr="003D64E4" w:rsidRDefault="001F7DD1" w:rsidP="003D64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Dr. Yulia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Lanti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3D64E4">
              <w:rPr>
                <w:rFonts w:asciiTheme="majorHAnsi" w:hAnsiTheme="majorHAnsi" w:cs="Arial"/>
                <w:sz w:val="24"/>
                <w:szCs w:val="24"/>
              </w:rPr>
              <w:t>RetnoDewi, dr.,M.S</w:t>
            </w:r>
          </w:p>
        </w:tc>
      </w:tr>
      <w:tr w:rsidR="00617D40" w:rsidRPr="001F7DD1" w14:paraId="3F423644" w14:textId="77777777" w:rsidTr="00595BEE">
        <w:trPr>
          <w:trHeight w:val="8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B43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6204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</w:p>
          <w:p w14:paraId="6EDE03C6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Psikoneuroimunologi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857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MKPD10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3B8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C2F" w14:textId="77777777" w:rsidR="001F7DD1" w:rsidRPr="001F7DD1" w:rsidRDefault="001F7DD1" w:rsidP="00617D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Suroto, dr.,Sp.S (K)</w:t>
            </w:r>
          </w:p>
          <w:p w14:paraId="7651E81A" w14:textId="77777777" w:rsidR="001F7DD1" w:rsidRPr="001F7DD1" w:rsidRDefault="00D913BF" w:rsidP="00617D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Prof.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Soetrisno,dr,SpOG(K)</w:t>
            </w:r>
          </w:p>
        </w:tc>
      </w:tr>
      <w:tr w:rsidR="00617D40" w:rsidRPr="001F7DD1" w14:paraId="0DAB345D" w14:textId="77777777" w:rsidTr="00595BEE">
        <w:trPr>
          <w:trHeight w:val="9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C40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361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Mikrobiologi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&amp;Parasitologi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Lingkungan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AF2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D0F" w14:textId="77777777" w:rsidR="001F7DD1" w:rsidRPr="00F02955" w:rsidRDefault="00F02955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CAA" w14:textId="77777777" w:rsidR="00F02955" w:rsidRDefault="00F02955" w:rsidP="00617D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 xml:space="preserve">Prof. Dr. Hartono, dr.,M.Si </w:t>
            </w:r>
          </w:p>
          <w:p w14:paraId="78BD351B" w14:textId="77777777" w:rsidR="001F7DD1" w:rsidRPr="00595BEE" w:rsidRDefault="001F7DD1" w:rsidP="00F029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7" w:hanging="367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Paramasari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Dirgahayu, dr,Ph. D</w:t>
            </w:r>
          </w:p>
        </w:tc>
      </w:tr>
      <w:tr w:rsidR="00617D40" w:rsidRPr="001F7DD1" w14:paraId="0A54477D" w14:textId="77777777" w:rsidTr="003F46DE">
        <w:trPr>
          <w:trHeight w:val="103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875" w14:textId="77777777" w:rsidR="001F7DD1" w:rsidRPr="001F7DD1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F7DD1"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E4F1" w14:textId="77777777" w:rsidR="001F7DD1" w:rsidRPr="001F7DD1" w:rsidRDefault="001F7DD1" w:rsidP="00617D40">
            <w:pPr>
              <w:spacing w:after="0" w:line="240" w:lineRule="auto"/>
              <w:contextualSpacing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kern w:val="24"/>
                <w:sz w:val="24"/>
                <w:szCs w:val="24"/>
              </w:rPr>
              <w:t>Patobiologi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5E2" w14:textId="77777777" w:rsidR="001F7DD1" w:rsidRPr="00F02955" w:rsidRDefault="001F7DD1" w:rsidP="00617D40">
            <w:pPr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MKPD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="00F02955">
              <w:rPr>
                <w:rFonts w:asciiTheme="majorHAnsi" w:hAnsiTheme="majorHAnsi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FAE6" w14:textId="77777777" w:rsidR="001F7DD1" w:rsidRPr="00EE3DDF" w:rsidRDefault="00EE3DDF" w:rsidP="00617D4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B15" w14:textId="77777777" w:rsidR="001F7DD1" w:rsidRPr="001F7DD1" w:rsidRDefault="001F7DD1" w:rsidP="00E47F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asciiTheme="majorHAnsi" w:hAnsiTheme="majorHAnsi" w:cs="Arial"/>
                <w:sz w:val="24"/>
                <w:szCs w:val="24"/>
              </w:rPr>
            </w:pPr>
            <w:r w:rsidRPr="001F7DD1">
              <w:rPr>
                <w:rFonts w:asciiTheme="majorHAnsi" w:hAnsiTheme="majorHAnsi" w:cs="Arial"/>
                <w:sz w:val="24"/>
                <w:szCs w:val="24"/>
              </w:rPr>
              <w:t>Prof. Dr. Ambar</w:t>
            </w:r>
            <w:r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Pr="001F7DD1">
              <w:rPr>
                <w:rFonts w:asciiTheme="majorHAnsi" w:hAnsiTheme="majorHAnsi" w:cs="Arial"/>
                <w:sz w:val="24"/>
                <w:szCs w:val="24"/>
              </w:rPr>
              <w:t>Mudigdo, dr.,Sp.PA (K)</w:t>
            </w:r>
          </w:p>
          <w:p w14:paraId="006930F2" w14:textId="77777777" w:rsidR="001F7DD1" w:rsidRDefault="00F02955" w:rsidP="00E47F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Prof.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Dr. Adi</w:t>
            </w:r>
            <w:r w:rsidR="001F7DD1">
              <w:rPr>
                <w:rFonts w:asciiTheme="majorHAnsi" w:hAnsiTheme="majorHAnsi" w:cs="Arial"/>
                <w:sz w:val="24"/>
                <w:szCs w:val="24"/>
                <w:lang w:val="id-ID"/>
              </w:rPr>
              <w:t xml:space="preserve"> </w:t>
            </w:r>
            <w:r w:rsidR="001F7DD1" w:rsidRPr="001F7DD1">
              <w:rPr>
                <w:rFonts w:asciiTheme="majorHAnsi" w:hAnsiTheme="majorHAnsi" w:cs="Arial"/>
                <w:sz w:val="24"/>
                <w:szCs w:val="24"/>
              </w:rPr>
              <w:t>Prayitno, drg.,M.Kes.</w:t>
            </w:r>
          </w:p>
          <w:p w14:paraId="5E875EFF" w14:textId="77777777" w:rsidR="00E47F77" w:rsidRPr="003F46DE" w:rsidRDefault="00E47F77" w:rsidP="003F46D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 w:right="-408"/>
              <w:rPr>
                <w:rFonts w:asciiTheme="majorHAnsi" w:hAnsiTheme="majorHAnsi" w:cs="Arial"/>
                <w:sz w:val="24"/>
                <w:szCs w:val="24"/>
              </w:rPr>
            </w:pPr>
            <w:r w:rsidRPr="00595BEE">
              <w:rPr>
                <w:rFonts w:asciiTheme="majorHAnsi" w:hAnsiTheme="majorHAnsi" w:cs="Arial"/>
                <w:sz w:val="24"/>
                <w:szCs w:val="24"/>
              </w:rPr>
              <w:t>Prof. Dr. Soetrisno.,dr.,SpOG (K)</w:t>
            </w:r>
          </w:p>
        </w:tc>
      </w:tr>
    </w:tbl>
    <w:p w14:paraId="5E474905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B5C32CC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B1591AE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55828452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0B1B1BE7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2A0A25CA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14:paraId="62588B0D" w14:textId="77777777" w:rsidR="007251B1" w:rsidRDefault="007251B1" w:rsidP="0044016E">
      <w:pPr>
        <w:tabs>
          <w:tab w:val="left" w:pos="274"/>
          <w:tab w:val="left" w:pos="1701"/>
          <w:tab w:val="center" w:pos="4513"/>
        </w:tabs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sectPr w:rsidR="007251B1" w:rsidSect="006023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6CB3" w14:textId="77777777" w:rsidR="00517B4A" w:rsidRDefault="00517B4A" w:rsidP="00167A2D">
      <w:pPr>
        <w:spacing w:after="0" w:line="240" w:lineRule="auto"/>
      </w:pPr>
      <w:r>
        <w:separator/>
      </w:r>
    </w:p>
  </w:endnote>
  <w:endnote w:type="continuationSeparator" w:id="0">
    <w:p w14:paraId="05CDEC2E" w14:textId="77777777" w:rsidR="00517B4A" w:rsidRDefault="00517B4A" w:rsidP="0016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8A60" w14:textId="77777777" w:rsidR="00517B4A" w:rsidRDefault="00517B4A" w:rsidP="00167A2D">
      <w:pPr>
        <w:spacing w:after="0" w:line="240" w:lineRule="auto"/>
      </w:pPr>
      <w:r>
        <w:separator/>
      </w:r>
    </w:p>
  </w:footnote>
  <w:footnote w:type="continuationSeparator" w:id="0">
    <w:p w14:paraId="0A0D4D48" w14:textId="77777777" w:rsidR="00517B4A" w:rsidRDefault="00517B4A" w:rsidP="0016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69E7"/>
    <w:multiLevelType w:val="hybridMultilevel"/>
    <w:tmpl w:val="80387318"/>
    <w:lvl w:ilvl="0" w:tplc="12D84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1E0"/>
    <w:multiLevelType w:val="hybridMultilevel"/>
    <w:tmpl w:val="FE8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755"/>
    <w:multiLevelType w:val="hybridMultilevel"/>
    <w:tmpl w:val="B4E2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468"/>
    <w:multiLevelType w:val="hybridMultilevel"/>
    <w:tmpl w:val="E64200FE"/>
    <w:lvl w:ilvl="0" w:tplc="84063E5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0B7FDA"/>
    <w:multiLevelType w:val="hybridMultilevel"/>
    <w:tmpl w:val="9A5C5B44"/>
    <w:lvl w:ilvl="0" w:tplc="59D6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84199"/>
    <w:multiLevelType w:val="hybridMultilevel"/>
    <w:tmpl w:val="8CD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3DA4"/>
    <w:multiLevelType w:val="hybridMultilevel"/>
    <w:tmpl w:val="C1AA4424"/>
    <w:lvl w:ilvl="0" w:tplc="16CCDA4A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7" w15:restartNumberingAfterBreak="0">
    <w:nsid w:val="41732D03"/>
    <w:multiLevelType w:val="hybridMultilevel"/>
    <w:tmpl w:val="417A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7246"/>
    <w:multiLevelType w:val="hybridMultilevel"/>
    <w:tmpl w:val="D2E8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F2313"/>
    <w:multiLevelType w:val="hybridMultilevel"/>
    <w:tmpl w:val="C5AE3FA4"/>
    <w:lvl w:ilvl="0" w:tplc="864C7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654FA"/>
    <w:multiLevelType w:val="hybridMultilevel"/>
    <w:tmpl w:val="FA2A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4C2E"/>
    <w:multiLevelType w:val="hybridMultilevel"/>
    <w:tmpl w:val="7366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428F"/>
    <w:multiLevelType w:val="hybridMultilevel"/>
    <w:tmpl w:val="FA2A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35281"/>
    <w:multiLevelType w:val="hybridMultilevel"/>
    <w:tmpl w:val="9A5C5B44"/>
    <w:lvl w:ilvl="0" w:tplc="59D6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C44D2"/>
    <w:multiLevelType w:val="hybridMultilevel"/>
    <w:tmpl w:val="4D20436A"/>
    <w:lvl w:ilvl="0" w:tplc="63C88D12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527790435">
    <w:abstractNumId w:val="13"/>
  </w:num>
  <w:num w:numId="2" w16cid:durableId="1649279901">
    <w:abstractNumId w:val="4"/>
  </w:num>
  <w:num w:numId="3" w16cid:durableId="692924159">
    <w:abstractNumId w:val="14"/>
  </w:num>
  <w:num w:numId="4" w16cid:durableId="2080203868">
    <w:abstractNumId w:val="6"/>
  </w:num>
  <w:num w:numId="5" w16cid:durableId="38094372">
    <w:abstractNumId w:val="3"/>
  </w:num>
  <w:num w:numId="6" w16cid:durableId="695079717">
    <w:abstractNumId w:val="1"/>
  </w:num>
  <w:num w:numId="7" w16cid:durableId="2143887461">
    <w:abstractNumId w:val="12"/>
  </w:num>
  <w:num w:numId="8" w16cid:durableId="828401744">
    <w:abstractNumId w:val="7"/>
  </w:num>
  <w:num w:numId="9" w16cid:durableId="1682506717">
    <w:abstractNumId w:val="10"/>
  </w:num>
  <w:num w:numId="10" w16cid:durableId="1315569730">
    <w:abstractNumId w:val="11"/>
  </w:num>
  <w:num w:numId="11" w16cid:durableId="1173109982">
    <w:abstractNumId w:val="8"/>
  </w:num>
  <w:num w:numId="12" w16cid:durableId="951517495">
    <w:abstractNumId w:val="0"/>
  </w:num>
  <w:num w:numId="13" w16cid:durableId="229925977">
    <w:abstractNumId w:val="2"/>
  </w:num>
  <w:num w:numId="14" w16cid:durableId="326981853">
    <w:abstractNumId w:val="9"/>
  </w:num>
  <w:num w:numId="15" w16cid:durableId="1764759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B9"/>
    <w:rsid w:val="0004047D"/>
    <w:rsid w:val="000A2BA3"/>
    <w:rsid w:val="000C2FEE"/>
    <w:rsid w:val="000D1F5D"/>
    <w:rsid w:val="000E7336"/>
    <w:rsid w:val="00127838"/>
    <w:rsid w:val="00132626"/>
    <w:rsid w:val="00145EB3"/>
    <w:rsid w:val="00167A2D"/>
    <w:rsid w:val="00173CE0"/>
    <w:rsid w:val="00184F61"/>
    <w:rsid w:val="00191D7B"/>
    <w:rsid w:val="00195E9A"/>
    <w:rsid w:val="00197EAF"/>
    <w:rsid w:val="001C6E7F"/>
    <w:rsid w:val="001C77F3"/>
    <w:rsid w:val="001C7BA7"/>
    <w:rsid w:val="001F7DD1"/>
    <w:rsid w:val="00217C08"/>
    <w:rsid w:val="0023346A"/>
    <w:rsid w:val="00251E42"/>
    <w:rsid w:val="00275896"/>
    <w:rsid w:val="002841E0"/>
    <w:rsid w:val="00286AD5"/>
    <w:rsid w:val="00291A2E"/>
    <w:rsid w:val="002C2AEC"/>
    <w:rsid w:val="00311D18"/>
    <w:rsid w:val="003124A1"/>
    <w:rsid w:val="00375CAA"/>
    <w:rsid w:val="003B24C5"/>
    <w:rsid w:val="003D64E4"/>
    <w:rsid w:val="003F46DE"/>
    <w:rsid w:val="0041668F"/>
    <w:rsid w:val="00417C2F"/>
    <w:rsid w:val="0044016E"/>
    <w:rsid w:val="00442FF8"/>
    <w:rsid w:val="00483901"/>
    <w:rsid w:val="004900F3"/>
    <w:rsid w:val="004A12B9"/>
    <w:rsid w:val="004B2112"/>
    <w:rsid w:val="004B7DB6"/>
    <w:rsid w:val="004C204E"/>
    <w:rsid w:val="004F51EA"/>
    <w:rsid w:val="00517B4A"/>
    <w:rsid w:val="005405B0"/>
    <w:rsid w:val="005460A6"/>
    <w:rsid w:val="00586BD9"/>
    <w:rsid w:val="00595BEE"/>
    <w:rsid w:val="005B4D01"/>
    <w:rsid w:val="005C0750"/>
    <w:rsid w:val="005C1B5C"/>
    <w:rsid w:val="005C4D50"/>
    <w:rsid w:val="005C7E39"/>
    <w:rsid w:val="005D5FB8"/>
    <w:rsid w:val="005F6221"/>
    <w:rsid w:val="0060233D"/>
    <w:rsid w:val="00617D40"/>
    <w:rsid w:val="00645A3B"/>
    <w:rsid w:val="006500DF"/>
    <w:rsid w:val="00666447"/>
    <w:rsid w:val="00674795"/>
    <w:rsid w:val="006A3FB7"/>
    <w:rsid w:val="006E05A7"/>
    <w:rsid w:val="006E4C35"/>
    <w:rsid w:val="006E527C"/>
    <w:rsid w:val="006F0620"/>
    <w:rsid w:val="007251B1"/>
    <w:rsid w:val="0075362C"/>
    <w:rsid w:val="00777B28"/>
    <w:rsid w:val="00793BE9"/>
    <w:rsid w:val="007E7ACD"/>
    <w:rsid w:val="008039C7"/>
    <w:rsid w:val="00834C73"/>
    <w:rsid w:val="0085293C"/>
    <w:rsid w:val="008755AF"/>
    <w:rsid w:val="008C45A1"/>
    <w:rsid w:val="008D0CF2"/>
    <w:rsid w:val="008E1254"/>
    <w:rsid w:val="008F6AA9"/>
    <w:rsid w:val="009132D9"/>
    <w:rsid w:val="00986FB3"/>
    <w:rsid w:val="009C72F2"/>
    <w:rsid w:val="009D23FE"/>
    <w:rsid w:val="00A36FAD"/>
    <w:rsid w:val="00A51C0B"/>
    <w:rsid w:val="00A92B8F"/>
    <w:rsid w:val="00AA371E"/>
    <w:rsid w:val="00AA6675"/>
    <w:rsid w:val="00AC7D29"/>
    <w:rsid w:val="00AE4414"/>
    <w:rsid w:val="00AE5B61"/>
    <w:rsid w:val="00BC588C"/>
    <w:rsid w:val="00BC7386"/>
    <w:rsid w:val="00BE583B"/>
    <w:rsid w:val="00BF3828"/>
    <w:rsid w:val="00C01592"/>
    <w:rsid w:val="00C22F70"/>
    <w:rsid w:val="00C24D9F"/>
    <w:rsid w:val="00C33F6F"/>
    <w:rsid w:val="00C465C7"/>
    <w:rsid w:val="00C54E86"/>
    <w:rsid w:val="00C7608A"/>
    <w:rsid w:val="00CC28C4"/>
    <w:rsid w:val="00CC4C10"/>
    <w:rsid w:val="00D00564"/>
    <w:rsid w:val="00D14459"/>
    <w:rsid w:val="00D44116"/>
    <w:rsid w:val="00D8739A"/>
    <w:rsid w:val="00D913BF"/>
    <w:rsid w:val="00DC174D"/>
    <w:rsid w:val="00DC2E16"/>
    <w:rsid w:val="00DD37E5"/>
    <w:rsid w:val="00DE4B18"/>
    <w:rsid w:val="00E0160E"/>
    <w:rsid w:val="00E34F8A"/>
    <w:rsid w:val="00E42EB3"/>
    <w:rsid w:val="00E47F77"/>
    <w:rsid w:val="00E67053"/>
    <w:rsid w:val="00E72DCB"/>
    <w:rsid w:val="00E9651B"/>
    <w:rsid w:val="00EC5DFD"/>
    <w:rsid w:val="00EE285A"/>
    <w:rsid w:val="00EE3DDF"/>
    <w:rsid w:val="00EE4E0B"/>
    <w:rsid w:val="00EE645F"/>
    <w:rsid w:val="00F02955"/>
    <w:rsid w:val="00F04B4F"/>
    <w:rsid w:val="00F97FC4"/>
    <w:rsid w:val="00FB3285"/>
    <w:rsid w:val="00FC3188"/>
    <w:rsid w:val="00FE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DB69"/>
  <w15:docId w15:val="{09DB4A8E-DB01-4DB9-BA65-646B085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2B9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A12B9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2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2D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D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E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6A3F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4F11-BBCC-43D5-AC1D-30A7A59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Uns</dc:creator>
  <cp:lastModifiedBy>Nanda Ningsih</cp:lastModifiedBy>
  <cp:revision>15</cp:revision>
  <cp:lastPrinted>2020-10-08T05:12:00Z</cp:lastPrinted>
  <dcterms:created xsi:type="dcterms:W3CDTF">2020-08-26T03:43:00Z</dcterms:created>
  <dcterms:modified xsi:type="dcterms:W3CDTF">2024-12-16T05:54:00Z</dcterms:modified>
</cp:coreProperties>
</file>